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D7D6" w14:textId="77777777" w:rsidR="009343DE" w:rsidRDefault="009343DE" w:rsidP="00194733">
      <w:pPr>
        <w:spacing w:after="0" w:line="240" w:lineRule="auto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="008F2190">
        <w:rPr>
          <w:sz w:val="18"/>
          <w:szCs w:val="18"/>
        </w:rPr>
        <w:t>Załącznik Nr 1</w:t>
      </w:r>
    </w:p>
    <w:p w14:paraId="0CD70DA1" w14:textId="781C49AD" w:rsidR="001103F2" w:rsidRDefault="009343DE" w:rsidP="001103F2">
      <w:pPr>
        <w:spacing w:after="0" w:line="240" w:lineRule="auto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954691" w:rsidRPr="007A0E7C">
        <w:rPr>
          <w:sz w:val="18"/>
          <w:szCs w:val="18"/>
        </w:rPr>
        <w:t xml:space="preserve">do </w:t>
      </w:r>
      <w:r w:rsidR="001103F2">
        <w:rPr>
          <w:sz w:val="18"/>
          <w:szCs w:val="18"/>
        </w:rPr>
        <w:t>Polityki Antykorupcyjnej</w:t>
      </w:r>
    </w:p>
    <w:p w14:paraId="7A8A9A95" w14:textId="5F3A641F" w:rsidR="007A0E7C" w:rsidRPr="007A0E7C" w:rsidRDefault="009343DE" w:rsidP="001103F2">
      <w:pPr>
        <w:spacing w:after="0"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RCKiK</w:t>
      </w:r>
      <w:r w:rsidR="007A0E7C" w:rsidRPr="007A0E7C">
        <w:rPr>
          <w:sz w:val="18"/>
          <w:szCs w:val="18"/>
        </w:rPr>
        <w:t xml:space="preserve"> w Szczecinie</w:t>
      </w:r>
    </w:p>
    <w:p w14:paraId="32593792" w14:textId="77777777" w:rsidR="00954691" w:rsidRDefault="00954691" w:rsidP="009546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14:paraId="67AEC0B4" w14:textId="77777777" w:rsidR="001103F2" w:rsidRDefault="001103F2" w:rsidP="00954691">
      <w:pPr>
        <w:spacing w:after="0" w:line="240" w:lineRule="auto"/>
        <w:jc w:val="both"/>
        <w:rPr>
          <w:sz w:val="20"/>
          <w:szCs w:val="20"/>
        </w:rPr>
      </w:pPr>
    </w:p>
    <w:p w14:paraId="23B5B62E" w14:textId="77777777" w:rsidR="00954691" w:rsidRDefault="00954691" w:rsidP="009546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………………………………………..</w:t>
      </w:r>
    </w:p>
    <w:p w14:paraId="0D1AC9E5" w14:textId="77777777" w:rsidR="00954691" w:rsidRPr="001E7158" w:rsidRDefault="00954691" w:rsidP="001E715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54691">
        <w:rPr>
          <w:sz w:val="20"/>
          <w:szCs w:val="20"/>
        </w:rPr>
        <w:t xml:space="preserve">miejscowość i data </w:t>
      </w:r>
    </w:p>
    <w:p w14:paraId="19EAC954" w14:textId="77777777" w:rsidR="001103F2" w:rsidRDefault="001103F2" w:rsidP="00434F35">
      <w:pPr>
        <w:jc w:val="center"/>
        <w:rPr>
          <w:sz w:val="22"/>
          <w:szCs w:val="22"/>
          <w:lang w:eastAsia="zh-CN"/>
        </w:rPr>
      </w:pPr>
    </w:p>
    <w:p w14:paraId="3FAD9DEF" w14:textId="0B82AC6F" w:rsidR="00EF00F6" w:rsidRPr="00434F35" w:rsidRDefault="001103F2" w:rsidP="00434F35">
      <w:pPr>
        <w:jc w:val="center"/>
        <w:rPr>
          <w:sz w:val="28"/>
          <w:szCs w:val="28"/>
        </w:rPr>
      </w:pPr>
      <w:r>
        <w:rPr>
          <w:sz w:val="22"/>
          <w:szCs w:val="22"/>
          <w:lang w:eastAsia="zh-CN"/>
        </w:rPr>
        <w:t>„ Informacje dotyczące kontaktów podejmowanych przez klientów zewnętrznych wobec Regionalnego Centrum Krwiodawstwa i Krwiolecznictwa w Szczecinie</w:t>
      </w:r>
      <w:r w:rsidR="00317E1B">
        <w:rPr>
          <w:sz w:val="22"/>
          <w:szCs w:val="22"/>
          <w:lang w:eastAsia="zh-CN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502"/>
        <w:gridCol w:w="5029"/>
      </w:tblGrid>
      <w:tr w:rsidR="00F23567" w14:paraId="65760E45" w14:textId="77777777" w:rsidTr="003A7B48">
        <w:tc>
          <w:tcPr>
            <w:tcW w:w="9062" w:type="dxa"/>
            <w:gridSpan w:val="3"/>
          </w:tcPr>
          <w:p w14:paraId="70640C6E" w14:textId="77777777" w:rsidR="00AA7320" w:rsidRDefault="00AA7320" w:rsidP="00954691">
            <w:pPr>
              <w:jc w:val="both"/>
            </w:pPr>
          </w:p>
          <w:p w14:paraId="31D4B2E5" w14:textId="0CD88CC5" w:rsidR="00F23567" w:rsidRDefault="00232F8D" w:rsidP="00954691">
            <w:pPr>
              <w:jc w:val="both"/>
            </w:pPr>
            <w:r>
              <w:t>p</w:t>
            </w:r>
            <w:r w:rsidR="00F23567" w:rsidRPr="00F23567">
              <w:t>kt Od 1 do 6 wypełnia przedstawiciel firmy</w:t>
            </w:r>
          </w:p>
          <w:p w14:paraId="714B0119" w14:textId="1BA15661" w:rsidR="00AA7320" w:rsidRPr="00F23567" w:rsidRDefault="00AA7320" w:rsidP="00954691">
            <w:pPr>
              <w:jc w:val="both"/>
            </w:pPr>
          </w:p>
        </w:tc>
      </w:tr>
      <w:tr w:rsidR="00EF00F6" w14:paraId="7598763A" w14:textId="77777777" w:rsidTr="00A00A8D">
        <w:tc>
          <w:tcPr>
            <w:tcW w:w="531" w:type="dxa"/>
          </w:tcPr>
          <w:p w14:paraId="0290A74E" w14:textId="77777777" w:rsidR="00EF00F6" w:rsidRDefault="00BE6A32" w:rsidP="00954691">
            <w:pPr>
              <w:jc w:val="both"/>
            </w:pPr>
            <w:r>
              <w:t>1</w:t>
            </w:r>
            <w:r w:rsidR="009343DE">
              <w:t>.</w:t>
            </w:r>
          </w:p>
        </w:tc>
        <w:tc>
          <w:tcPr>
            <w:tcW w:w="3502" w:type="dxa"/>
          </w:tcPr>
          <w:p w14:paraId="026F07C6" w14:textId="77777777" w:rsidR="00BE6A32" w:rsidRDefault="00BE6A32" w:rsidP="00BE6A32">
            <w:pPr>
              <w:jc w:val="both"/>
            </w:pPr>
            <w:r>
              <w:t>nazwa firmy:</w:t>
            </w:r>
          </w:p>
          <w:p w14:paraId="7889DF64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</w:tcPr>
          <w:p w14:paraId="5C4BF376" w14:textId="77777777" w:rsidR="00EF00F6" w:rsidRDefault="00EF00F6" w:rsidP="00954691">
            <w:pPr>
              <w:jc w:val="both"/>
            </w:pPr>
          </w:p>
          <w:p w14:paraId="68C7DD0B" w14:textId="77777777" w:rsidR="009343DE" w:rsidRDefault="009343DE" w:rsidP="00954691">
            <w:pPr>
              <w:jc w:val="both"/>
            </w:pPr>
          </w:p>
          <w:p w14:paraId="5677CD68" w14:textId="77777777" w:rsidR="009343DE" w:rsidRDefault="009343DE" w:rsidP="00954691">
            <w:pPr>
              <w:jc w:val="both"/>
            </w:pPr>
          </w:p>
          <w:p w14:paraId="4D0FE386" w14:textId="77777777" w:rsidR="009343DE" w:rsidRDefault="009343DE" w:rsidP="00954691">
            <w:pPr>
              <w:jc w:val="both"/>
            </w:pPr>
          </w:p>
        </w:tc>
      </w:tr>
      <w:tr w:rsidR="00EF00F6" w14:paraId="47F34898" w14:textId="77777777" w:rsidTr="00A00A8D">
        <w:tc>
          <w:tcPr>
            <w:tcW w:w="531" w:type="dxa"/>
          </w:tcPr>
          <w:p w14:paraId="74FC7425" w14:textId="77777777" w:rsidR="00EF00F6" w:rsidRDefault="00BE6A32" w:rsidP="00954691">
            <w:pPr>
              <w:jc w:val="both"/>
            </w:pPr>
            <w:r>
              <w:t>2</w:t>
            </w:r>
            <w:r w:rsidR="009343DE">
              <w:t>.</w:t>
            </w:r>
          </w:p>
        </w:tc>
        <w:tc>
          <w:tcPr>
            <w:tcW w:w="3502" w:type="dxa"/>
          </w:tcPr>
          <w:p w14:paraId="1400B0FF" w14:textId="77777777" w:rsidR="00BE6A32" w:rsidRDefault="00BE6A32" w:rsidP="00BE6A32">
            <w:pPr>
              <w:jc w:val="both"/>
            </w:pPr>
            <w:r>
              <w:t>forma działalności:</w:t>
            </w:r>
          </w:p>
          <w:p w14:paraId="7992DC5B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</w:tcPr>
          <w:p w14:paraId="121C9855" w14:textId="77777777" w:rsidR="00EF00F6" w:rsidRDefault="00EF00F6" w:rsidP="00954691">
            <w:pPr>
              <w:jc w:val="both"/>
            </w:pPr>
          </w:p>
          <w:p w14:paraId="6E0C9F5C" w14:textId="77777777" w:rsidR="009343DE" w:rsidRDefault="009343DE" w:rsidP="00954691">
            <w:pPr>
              <w:jc w:val="both"/>
            </w:pPr>
          </w:p>
          <w:p w14:paraId="754A8C3F" w14:textId="77777777" w:rsidR="009343DE" w:rsidRDefault="009343DE" w:rsidP="00954691">
            <w:pPr>
              <w:jc w:val="both"/>
            </w:pPr>
          </w:p>
        </w:tc>
      </w:tr>
      <w:tr w:rsidR="00EF00F6" w14:paraId="7397D235" w14:textId="77777777" w:rsidTr="00A00A8D">
        <w:tc>
          <w:tcPr>
            <w:tcW w:w="531" w:type="dxa"/>
          </w:tcPr>
          <w:p w14:paraId="5B34C4DC" w14:textId="77777777" w:rsidR="00EF00F6" w:rsidRDefault="00BE6A32" w:rsidP="00954691">
            <w:pPr>
              <w:jc w:val="both"/>
            </w:pPr>
            <w:r>
              <w:t>3</w:t>
            </w:r>
            <w:r w:rsidR="009343DE">
              <w:t>.</w:t>
            </w:r>
          </w:p>
        </w:tc>
        <w:tc>
          <w:tcPr>
            <w:tcW w:w="3502" w:type="dxa"/>
          </w:tcPr>
          <w:p w14:paraId="12711D5E" w14:textId="77777777" w:rsidR="00BE6A32" w:rsidRDefault="00BE6A32" w:rsidP="00BE6A32">
            <w:pPr>
              <w:jc w:val="both"/>
            </w:pPr>
            <w:r>
              <w:t>sposób podjętego kontaktu:</w:t>
            </w:r>
          </w:p>
          <w:p w14:paraId="188052C7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</w:tcPr>
          <w:p w14:paraId="0DF4558B" w14:textId="77777777" w:rsidR="00EF00F6" w:rsidRDefault="00EF00F6" w:rsidP="00954691">
            <w:pPr>
              <w:jc w:val="both"/>
            </w:pPr>
          </w:p>
          <w:p w14:paraId="71826047" w14:textId="77777777" w:rsidR="009343DE" w:rsidRDefault="009343DE" w:rsidP="00954691">
            <w:pPr>
              <w:jc w:val="both"/>
            </w:pPr>
          </w:p>
          <w:p w14:paraId="31B47922" w14:textId="77777777" w:rsidR="009343DE" w:rsidRDefault="009343DE" w:rsidP="00954691">
            <w:pPr>
              <w:jc w:val="both"/>
            </w:pPr>
          </w:p>
        </w:tc>
      </w:tr>
      <w:tr w:rsidR="00EF00F6" w14:paraId="22581F12" w14:textId="77777777" w:rsidTr="00A00A8D">
        <w:tc>
          <w:tcPr>
            <w:tcW w:w="531" w:type="dxa"/>
          </w:tcPr>
          <w:p w14:paraId="226838B0" w14:textId="77777777" w:rsidR="00EF00F6" w:rsidRDefault="00BE6A32" w:rsidP="00954691">
            <w:pPr>
              <w:jc w:val="both"/>
            </w:pPr>
            <w:r>
              <w:t>4</w:t>
            </w:r>
            <w:r w:rsidR="009343DE">
              <w:t>.</w:t>
            </w:r>
          </w:p>
        </w:tc>
        <w:tc>
          <w:tcPr>
            <w:tcW w:w="3502" w:type="dxa"/>
          </w:tcPr>
          <w:p w14:paraId="13536E1D" w14:textId="77777777" w:rsidR="00BE6A32" w:rsidRDefault="00BE6A32" w:rsidP="00BE6A32">
            <w:pPr>
              <w:jc w:val="both"/>
            </w:pPr>
            <w:r>
              <w:t>źródła finansowania działalności:</w:t>
            </w:r>
          </w:p>
          <w:p w14:paraId="02B40E87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</w:tcPr>
          <w:p w14:paraId="509E092A" w14:textId="77777777" w:rsidR="00EF00F6" w:rsidRDefault="00EF00F6" w:rsidP="00954691">
            <w:pPr>
              <w:jc w:val="both"/>
            </w:pPr>
          </w:p>
          <w:p w14:paraId="59D26BF9" w14:textId="77777777" w:rsidR="009343DE" w:rsidRDefault="009343DE" w:rsidP="00954691">
            <w:pPr>
              <w:jc w:val="both"/>
            </w:pPr>
          </w:p>
          <w:p w14:paraId="78850685" w14:textId="77777777" w:rsidR="009343DE" w:rsidRDefault="009343DE" w:rsidP="00954691">
            <w:pPr>
              <w:jc w:val="both"/>
            </w:pPr>
          </w:p>
        </w:tc>
      </w:tr>
      <w:tr w:rsidR="00EF00F6" w14:paraId="3B2E1AA3" w14:textId="77777777" w:rsidTr="00A00A8D">
        <w:tc>
          <w:tcPr>
            <w:tcW w:w="531" w:type="dxa"/>
          </w:tcPr>
          <w:p w14:paraId="29ACA7AB" w14:textId="77777777" w:rsidR="00EF00F6" w:rsidRDefault="00BE6A32" w:rsidP="00954691">
            <w:pPr>
              <w:jc w:val="both"/>
            </w:pPr>
            <w:r>
              <w:t>5</w:t>
            </w:r>
            <w:r w:rsidR="009343DE">
              <w:t>.</w:t>
            </w:r>
          </w:p>
        </w:tc>
        <w:tc>
          <w:tcPr>
            <w:tcW w:w="3502" w:type="dxa"/>
          </w:tcPr>
          <w:p w14:paraId="5FA91274" w14:textId="77777777" w:rsidR="00BE6A32" w:rsidRDefault="00BE6A32" w:rsidP="00BE6A32">
            <w:pPr>
              <w:spacing w:line="360" w:lineRule="auto"/>
              <w:jc w:val="both"/>
            </w:pPr>
            <w:r>
              <w:t xml:space="preserve">imię i nazwisko oraz funkcja </w:t>
            </w:r>
          </w:p>
          <w:p w14:paraId="7435C2FB" w14:textId="77777777" w:rsidR="00BE6A32" w:rsidRDefault="00BE6A32" w:rsidP="00BE6A32">
            <w:pPr>
              <w:spacing w:line="360" w:lineRule="auto"/>
              <w:jc w:val="both"/>
            </w:pPr>
            <w:r>
              <w:t xml:space="preserve">osoby występującej w imieniu </w:t>
            </w:r>
          </w:p>
          <w:p w14:paraId="4D860507" w14:textId="77777777" w:rsidR="00BE6A32" w:rsidRDefault="00BE6A32" w:rsidP="00BE6A32">
            <w:pPr>
              <w:spacing w:line="360" w:lineRule="auto"/>
              <w:jc w:val="both"/>
            </w:pPr>
            <w:r>
              <w:t>klienta zewnętrznego:</w:t>
            </w:r>
          </w:p>
          <w:p w14:paraId="297BC279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</w:tcPr>
          <w:p w14:paraId="0BE06923" w14:textId="77777777" w:rsidR="00EF00F6" w:rsidRDefault="00EF00F6" w:rsidP="00954691">
            <w:pPr>
              <w:jc w:val="both"/>
            </w:pPr>
          </w:p>
        </w:tc>
      </w:tr>
      <w:tr w:rsidR="00EF00F6" w14:paraId="21EF920F" w14:textId="77777777" w:rsidTr="00A00A8D">
        <w:trPr>
          <w:trHeight w:val="720"/>
        </w:trPr>
        <w:tc>
          <w:tcPr>
            <w:tcW w:w="531" w:type="dxa"/>
            <w:tcBorders>
              <w:bottom w:val="single" w:sz="4" w:space="0" w:color="auto"/>
            </w:tcBorders>
          </w:tcPr>
          <w:p w14:paraId="72C0BE85" w14:textId="77777777" w:rsidR="00EF00F6" w:rsidRDefault="00BE6A32" w:rsidP="00954691">
            <w:pPr>
              <w:jc w:val="both"/>
            </w:pPr>
            <w:r>
              <w:t>6</w:t>
            </w:r>
            <w:r w:rsidR="009343DE">
              <w:t>.</w:t>
            </w: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14:paraId="6759F651" w14:textId="77777777" w:rsidR="00BE6A32" w:rsidRDefault="00BE6A32" w:rsidP="00BE6A32">
            <w:pPr>
              <w:jc w:val="both"/>
            </w:pPr>
            <w:r>
              <w:t xml:space="preserve">kontakt dotyczy: </w:t>
            </w:r>
          </w:p>
          <w:p w14:paraId="014B60F7" w14:textId="77777777" w:rsidR="00EF00F6" w:rsidRDefault="00EF00F6" w:rsidP="00954691">
            <w:pPr>
              <w:jc w:val="both"/>
            </w:pP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14:paraId="43D3878C" w14:textId="77777777" w:rsidR="00EF00F6" w:rsidRDefault="00EF00F6" w:rsidP="00954691">
            <w:pPr>
              <w:jc w:val="both"/>
            </w:pPr>
          </w:p>
          <w:p w14:paraId="2503D8F5" w14:textId="77777777" w:rsidR="009343DE" w:rsidRDefault="009343DE" w:rsidP="00954691">
            <w:pPr>
              <w:jc w:val="both"/>
            </w:pPr>
          </w:p>
          <w:p w14:paraId="08EA5C9C" w14:textId="77777777" w:rsidR="009343DE" w:rsidRDefault="009343DE" w:rsidP="00954691">
            <w:pPr>
              <w:jc w:val="both"/>
            </w:pPr>
          </w:p>
        </w:tc>
      </w:tr>
      <w:tr w:rsidR="00A00A8D" w14:paraId="0EB41303" w14:textId="77777777" w:rsidTr="00A00A8D">
        <w:trPr>
          <w:trHeight w:val="765"/>
        </w:trPr>
        <w:tc>
          <w:tcPr>
            <w:tcW w:w="4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88F20" w14:textId="77777777" w:rsidR="00A00A8D" w:rsidRDefault="00A00A8D" w:rsidP="00954691">
            <w:pPr>
              <w:jc w:val="both"/>
            </w:pPr>
          </w:p>
          <w:p w14:paraId="0B7D079E" w14:textId="77777777" w:rsidR="00F23567" w:rsidRDefault="00F23567" w:rsidP="00954691">
            <w:pPr>
              <w:jc w:val="both"/>
            </w:pPr>
          </w:p>
          <w:p w14:paraId="68DB4EFA" w14:textId="77777777" w:rsidR="00F23567" w:rsidRDefault="00F23567" w:rsidP="00954691">
            <w:pPr>
              <w:jc w:val="both"/>
            </w:pPr>
          </w:p>
          <w:p w14:paraId="674682B2" w14:textId="77777777" w:rsidR="00F23567" w:rsidRDefault="00F23567" w:rsidP="00954691">
            <w:pPr>
              <w:jc w:val="both"/>
            </w:pPr>
          </w:p>
          <w:p w14:paraId="7D61B0BB" w14:textId="77777777" w:rsidR="00F23567" w:rsidRDefault="00F23567" w:rsidP="00954691">
            <w:pPr>
              <w:jc w:val="both"/>
            </w:pPr>
          </w:p>
          <w:p w14:paraId="064F6B0E" w14:textId="30362814" w:rsidR="00A00A8D" w:rsidRDefault="00A00A8D" w:rsidP="00954691">
            <w:pPr>
              <w:jc w:val="both"/>
            </w:pPr>
            <w:r>
              <w:t>Zgoda Dyrektora RCKiK w Szczecinie</w:t>
            </w: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6D60DD4F" w14:textId="77777777" w:rsidR="00A00A8D" w:rsidRDefault="00A00A8D" w:rsidP="00A00A8D">
            <w:pPr>
              <w:jc w:val="both"/>
            </w:pPr>
          </w:p>
          <w:p w14:paraId="723B1A8B" w14:textId="77777777" w:rsidR="00F23567" w:rsidRDefault="00F23567" w:rsidP="00A00A8D">
            <w:pPr>
              <w:jc w:val="both"/>
            </w:pPr>
          </w:p>
          <w:p w14:paraId="325E0B67" w14:textId="77777777" w:rsidR="00F23567" w:rsidRDefault="00F23567" w:rsidP="00A00A8D">
            <w:pPr>
              <w:jc w:val="both"/>
            </w:pPr>
          </w:p>
          <w:p w14:paraId="53519E5E" w14:textId="77777777" w:rsidR="00F23567" w:rsidRDefault="00F23567" w:rsidP="00A00A8D">
            <w:pPr>
              <w:jc w:val="both"/>
            </w:pPr>
          </w:p>
          <w:p w14:paraId="0324F198" w14:textId="77777777" w:rsidR="00F23567" w:rsidRDefault="00F23567" w:rsidP="00A00A8D">
            <w:pPr>
              <w:jc w:val="both"/>
            </w:pPr>
          </w:p>
          <w:p w14:paraId="38171EC8" w14:textId="3FC56015" w:rsidR="00A00A8D" w:rsidRDefault="00A00A8D" w:rsidP="00A00A8D">
            <w:pPr>
              <w:jc w:val="both"/>
            </w:pPr>
            <w:r>
              <w:t xml:space="preserve">□ TAK             □NIE </w:t>
            </w:r>
          </w:p>
          <w:p w14:paraId="3930B54F" w14:textId="77777777" w:rsidR="00A00A8D" w:rsidRDefault="00A00A8D" w:rsidP="00A00A8D">
            <w:pPr>
              <w:jc w:val="both"/>
            </w:pPr>
          </w:p>
          <w:p w14:paraId="061E210A" w14:textId="77777777" w:rsidR="00A00A8D" w:rsidRDefault="00A00A8D" w:rsidP="00A00A8D">
            <w:pPr>
              <w:jc w:val="both"/>
            </w:pPr>
          </w:p>
          <w:p w14:paraId="266130B6" w14:textId="77777777" w:rsidR="00F23567" w:rsidRDefault="00F23567" w:rsidP="00A00A8D">
            <w:pPr>
              <w:jc w:val="both"/>
            </w:pPr>
          </w:p>
          <w:p w14:paraId="1FB32077" w14:textId="77777777" w:rsidR="00F23567" w:rsidRDefault="00F23567" w:rsidP="00A00A8D">
            <w:pPr>
              <w:jc w:val="both"/>
            </w:pPr>
          </w:p>
          <w:p w14:paraId="3709C5C0" w14:textId="31576452" w:rsidR="00A00A8D" w:rsidRDefault="00A00A8D" w:rsidP="00A00A8D">
            <w:pPr>
              <w:jc w:val="both"/>
            </w:pPr>
            <w:r>
              <w:t>podpis</w:t>
            </w:r>
          </w:p>
          <w:p w14:paraId="2431D455" w14:textId="77777777" w:rsidR="00A00A8D" w:rsidRDefault="00A00A8D" w:rsidP="00954691">
            <w:pPr>
              <w:jc w:val="both"/>
            </w:pPr>
          </w:p>
          <w:p w14:paraId="216E14D7" w14:textId="77777777" w:rsidR="00F23567" w:rsidRDefault="00F23567" w:rsidP="00954691">
            <w:pPr>
              <w:jc w:val="both"/>
            </w:pPr>
          </w:p>
          <w:p w14:paraId="1859B858" w14:textId="77777777" w:rsidR="00F23567" w:rsidRDefault="00F23567" w:rsidP="00954691">
            <w:pPr>
              <w:jc w:val="both"/>
            </w:pPr>
          </w:p>
          <w:p w14:paraId="6EA63467" w14:textId="77777777" w:rsidR="00F23567" w:rsidRDefault="00F23567" w:rsidP="00954691">
            <w:pPr>
              <w:jc w:val="both"/>
            </w:pPr>
          </w:p>
          <w:p w14:paraId="2FCAB5FA" w14:textId="77777777" w:rsidR="00F23567" w:rsidRDefault="00F23567" w:rsidP="00954691">
            <w:pPr>
              <w:jc w:val="both"/>
            </w:pPr>
          </w:p>
        </w:tc>
      </w:tr>
      <w:tr w:rsidR="00F23567" w14:paraId="189DB5D5" w14:textId="77777777" w:rsidTr="00F23567">
        <w:trPr>
          <w:trHeight w:val="712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E7990C" w14:textId="77777777" w:rsidR="00F23567" w:rsidRDefault="00F23567" w:rsidP="00954691">
            <w:pPr>
              <w:jc w:val="both"/>
            </w:pPr>
          </w:p>
          <w:p w14:paraId="7F7FBBC0" w14:textId="292002F1" w:rsidR="00F23567" w:rsidRDefault="00232F8D" w:rsidP="00954691">
            <w:pPr>
              <w:jc w:val="both"/>
            </w:pPr>
            <w:r>
              <w:t>p</w:t>
            </w:r>
            <w:r w:rsidR="00F23567">
              <w:t>kt 7  Wypełnia pracownik RCKiK w Szczecinie do, którego skierowany był kontakt</w:t>
            </w:r>
          </w:p>
          <w:p w14:paraId="727F4C44" w14:textId="068356D3" w:rsidR="00F23567" w:rsidRDefault="00F23567" w:rsidP="00954691">
            <w:pPr>
              <w:jc w:val="both"/>
            </w:pPr>
          </w:p>
        </w:tc>
      </w:tr>
      <w:tr w:rsidR="00A00A8D" w14:paraId="1DE2BE11" w14:textId="77777777" w:rsidTr="00A00A8D">
        <w:trPr>
          <w:trHeight w:val="1215"/>
        </w:trPr>
        <w:tc>
          <w:tcPr>
            <w:tcW w:w="531" w:type="dxa"/>
            <w:tcBorders>
              <w:top w:val="single" w:sz="4" w:space="0" w:color="auto"/>
            </w:tcBorders>
          </w:tcPr>
          <w:p w14:paraId="0C5FF35A" w14:textId="77777777" w:rsidR="00A00A8D" w:rsidRDefault="00A00A8D" w:rsidP="00954691">
            <w:pPr>
              <w:jc w:val="both"/>
            </w:pPr>
          </w:p>
          <w:p w14:paraId="6E5D57B5" w14:textId="335C4EAC" w:rsidR="00F23567" w:rsidRDefault="00F23567" w:rsidP="00954691">
            <w:pPr>
              <w:jc w:val="both"/>
            </w:pPr>
            <w:r>
              <w:t>7.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0DFAB856" w14:textId="732CADE9" w:rsidR="00A00A8D" w:rsidRDefault="00F23567" w:rsidP="00954691">
            <w:pPr>
              <w:jc w:val="both"/>
            </w:pPr>
            <w:r>
              <w:t>Krótka informacja odnośnie spotkania</w:t>
            </w:r>
          </w:p>
        </w:tc>
        <w:tc>
          <w:tcPr>
            <w:tcW w:w="5029" w:type="dxa"/>
            <w:tcBorders>
              <w:top w:val="single" w:sz="4" w:space="0" w:color="auto"/>
            </w:tcBorders>
          </w:tcPr>
          <w:p w14:paraId="546211CD" w14:textId="77777777" w:rsidR="00A00A8D" w:rsidRDefault="00A00A8D" w:rsidP="00A00A8D">
            <w:pPr>
              <w:jc w:val="both"/>
            </w:pPr>
          </w:p>
          <w:p w14:paraId="5151D018" w14:textId="77777777" w:rsidR="00A00A8D" w:rsidRDefault="00A00A8D" w:rsidP="00A00A8D">
            <w:pPr>
              <w:jc w:val="both"/>
            </w:pPr>
          </w:p>
          <w:p w14:paraId="4D55A3C1" w14:textId="77777777" w:rsidR="00A00A8D" w:rsidRDefault="00A00A8D" w:rsidP="00954691">
            <w:pPr>
              <w:jc w:val="both"/>
            </w:pPr>
          </w:p>
          <w:p w14:paraId="39E83D0E" w14:textId="77777777" w:rsidR="00F23567" w:rsidRDefault="00F23567" w:rsidP="00954691">
            <w:pPr>
              <w:jc w:val="both"/>
            </w:pPr>
          </w:p>
          <w:p w14:paraId="18441541" w14:textId="77777777" w:rsidR="00F23567" w:rsidRDefault="00F23567" w:rsidP="00954691">
            <w:pPr>
              <w:jc w:val="both"/>
            </w:pPr>
          </w:p>
          <w:p w14:paraId="43828790" w14:textId="77777777" w:rsidR="00F23567" w:rsidRDefault="00F23567" w:rsidP="00954691">
            <w:pPr>
              <w:jc w:val="both"/>
            </w:pPr>
          </w:p>
          <w:p w14:paraId="28DC3830" w14:textId="77777777" w:rsidR="00F23567" w:rsidRDefault="00F23567" w:rsidP="00954691">
            <w:pPr>
              <w:jc w:val="both"/>
            </w:pPr>
          </w:p>
          <w:p w14:paraId="5D80B51F" w14:textId="77777777" w:rsidR="00F23567" w:rsidRDefault="00F23567" w:rsidP="00954691">
            <w:pPr>
              <w:jc w:val="both"/>
            </w:pPr>
          </w:p>
          <w:p w14:paraId="03FF06B5" w14:textId="77777777" w:rsidR="00F23567" w:rsidRDefault="00F23567" w:rsidP="00954691">
            <w:pPr>
              <w:jc w:val="both"/>
            </w:pPr>
          </w:p>
          <w:p w14:paraId="44D419C3" w14:textId="77777777" w:rsidR="00F23567" w:rsidRDefault="00F23567" w:rsidP="00954691">
            <w:pPr>
              <w:jc w:val="both"/>
            </w:pPr>
          </w:p>
          <w:p w14:paraId="01E9BAF0" w14:textId="77777777" w:rsidR="00F23567" w:rsidRDefault="00F23567" w:rsidP="00954691">
            <w:pPr>
              <w:jc w:val="both"/>
            </w:pPr>
          </w:p>
          <w:p w14:paraId="0783B2DA" w14:textId="77777777" w:rsidR="00F23567" w:rsidRDefault="00F23567" w:rsidP="00954691">
            <w:pPr>
              <w:jc w:val="both"/>
            </w:pPr>
          </w:p>
          <w:p w14:paraId="277D281A" w14:textId="77777777" w:rsidR="00F23567" w:rsidRDefault="00F23567" w:rsidP="00954691">
            <w:pPr>
              <w:jc w:val="both"/>
            </w:pPr>
          </w:p>
          <w:p w14:paraId="2C5F0CAD" w14:textId="77777777" w:rsidR="00F23567" w:rsidRDefault="00F23567" w:rsidP="00954691">
            <w:pPr>
              <w:jc w:val="both"/>
            </w:pPr>
          </w:p>
          <w:p w14:paraId="2D93E8D7" w14:textId="77777777" w:rsidR="00F23567" w:rsidRDefault="00F23567" w:rsidP="00954691">
            <w:pPr>
              <w:jc w:val="both"/>
            </w:pPr>
          </w:p>
          <w:p w14:paraId="3A469B37" w14:textId="77777777" w:rsidR="00F23567" w:rsidRDefault="00F23567" w:rsidP="00954691">
            <w:pPr>
              <w:jc w:val="both"/>
            </w:pPr>
          </w:p>
          <w:p w14:paraId="168C4117" w14:textId="77777777" w:rsidR="00F23567" w:rsidRDefault="00F23567" w:rsidP="00954691">
            <w:pPr>
              <w:jc w:val="both"/>
            </w:pPr>
          </w:p>
          <w:p w14:paraId="157EAD3A" w14:textId="77777777" w:rsidR="00F23567" w:rsidRDefault="00F23567" w:rsidP="00954691">
            <w:pPr>
              <w:jc w:val="both"/>
            </w:pPr>
          </w:p>
          <w:p w14:paraId="16EB412C" w14:textId="77777777" w:rsidR="00F23567" w:rsidRDefault="00F23567" w:rsidP="00954691">
            <w:pPr>
              <w:jc w:val="both"/>
            </w:pPr>
          </w:p>
          <w:p w14:paraId="7EBB9D15" w14:textId="77777777" w:rsidR="00F23567" w:rsidRDefault="00F23567" w:rsidP="00954691">
            <w:pPr>
              <w:jc w:val="both"/>
            </w:pPr>
          </w:p>
          <w:p w14:paraId="7C243A1B" w14:textId="77777777" w:rsidR="00F23567" w:rsidRDefault="00F23567" w:rsidP="00954691">
            <w:pPr>
              <w:jc w:val="both"/>
            </w:pPr>
          </w:p>
          <w:p w14:paraId="7521ECA5" w14:textId="77777777" w:rsidR="00F23567" w:rsidRDefault="00F23567" w:rsidP="00954691">
            <w:pPr>
              <w:jc w:val="both"/>
            </w:pPr>
          </w:p>
          <w:p w14:paraId="667E7F33" w14:textId="77777777" w:rsidR="00F23567" w:rsidRDefault="00F23567" w:rsidP="00954691">
            <w:pPr>
              <w:jc w:val="both"/>
            </w:pPr>
          </w:p>
        </w:tc>
      </w:tr>
    </w:tbl>
    <w:p w14:paraId="7EC30490" w14:textId="547F4F1A" w:rsidR="001A0187" w:rsidRDefault="001A0187" w:rsidP="009E4510">
      <w:pPr>
        <w:jc w:val="both"/>
        <w:rPr>
          <w:sz w:val="20"/>
          <w:szCs w:val="20"/>
        </w:rPr>
      </w:pPr>
    </w:p>
    <w:p w14:paraId="31DDCE0F" w14:textId="77777777" w:rsidR="00B73ED0" w:rsidRDefault="00B73ED0" w:rsidP="009E4510">
      <w:pPr>
        <w:jc w:val="both"/>
        <w:rPr>
          <w:sz w:val="20"/>
          <w:szCs w:val="20"/>
        </w:rPr>
      </w:pPr>
    </w:p>
    <w:p w14:paraId="463C2A6D" w14:textId="77777777" w:rsidR="00B73ED0" w:rsidRDefault="00B73ED0" w:rsidP="009E4510">
      <w:pPr>
        <w:jc w:val="both"/>
        <w:rPr>
          <w:sz w:val="20"/>
          <w:szCs w:val="20"/>
        </w:rPr>
      </w:pPr>
    </w:p>
    <w:p w14:paraId="31E7B0BA" w14:textId="765CF309" w:rsidR="00B73ED0" w:rsidRDefault="00B73ED0" w:rsidP="009E451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6A91436D" w14:textId="600F441D" w:rsidR="00B73ED0" w:rsidRPr="009E4510" w:rsidRDefault="00B73ED0" w:rsidP="009E4510">
      <w:pPr>
        <w:jc w:val="both"/>
        <w:rPr>
          <w:sz w:val="20"/>
          <w:szCs w:val="20"/>
        </w:rPr>
      </w:pPr>
      <w:r>
        <w:rPr>
          <w:sz w:val="20"/>
          <w:szCs w:val="20"/>
        </w:rPr>
        <w:t>(podpis pracownika RCKiK w Szczecinie)</w:t>
      </w:r>
    </w:p>
    <w:sectPr w:rsidR="00B73ED0" w:rsidRPr="009E4510" w:rsidSect="00A00A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85ED5"/>
    <w:multiLevelType w:val="hybridMultilevel"/>
    <w:tmpl w:val="95FE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B3D2E"/>
    <w:multiLevelType w:val="hybridMultilevel"/>
    <w:tmpl w:val="84D8B4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431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91"/>
    <w:rsid w:val="00014F8E"/>
    <w:rsid w:val="000366DE"/>
    <w:rsid w:val="000676D7"/>
    <w:rsid w:val="00083D2A"/>
    <w:rsid w:val="000D74D3"/>
    <w:rsid w:val="001103F2"/>
    <w:rsid w:val="00152E55"/>
    <w:rsid w:val="00194733"/>
    <w:rsid w:val="001A0187"/>
    <w:rsid w:val="001E7158"/>
    <w:rsid w:val="001F2E52"/>
    <w:rsid w:val="002159E7"/>
    <w:rsid w:val="00232F8D"/>
    <w:rsid w:val="00254CE7"/>
    <w:rsid w:val="00317E1B"/>
    <w:rsid w:val="003722CA"/>
    <w:rsid w:val="003E2FFF"/>
    <w:rsid w:val="00434F35"/>
    <w:rsid w:val="00574221"/>
    <w:rsid w:val="005B29B6"/>
    <w:rsid w:val="005B3D6A"/>
    <w:rsid w:val="00717F3E"/>
    <w:rsid w:val="00723F0B"/>
    <w:rsid w:val="00745826"/>
    <w:rsid w:val="007A0E7C"/>
    <w:rsid w:val="00842B68"/>
    <w:rsid w:val="008878CB"/>
    <w:rsid w:val="008B2027"/>
    <w:rsid w:val="008F2190"/>
    <w:rsid w:val="009343DE"/>
    <w:rsid w:val="00954691"/>
    <w:rsid w:val="00992F61"/>
    <w:rsid w:val="009E4510"/>
    <w:rsid w:val="00A00A8D"/>
    <w:rsid w:val="00AA7320"/>
    <w:rsid w:val="00AE5A86"/>
    <w:rsid w:val="00B73ED0"/>
    <w:rsid w:val="00BB65C6"/>
    <w:rsid w:val="00BE6A32"/>
    <w:rsid w:val="00CA3A91"/>
    <w:rsid w:val="00DE687C"/>
    <w:rsid w:val="00EA7214"/>
    <w:rsid w:val="00EF00F6"/>
    <w:rsid w:val="00F15256"/>
    <w:rsid w:val="00F23567"/>
    <w:rsid w:val="00F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48EA"/>
  <w15:docId w15:val="{2FBA7A35-A4D1-49B0-9B5C-754D5A50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691"/>
    <w:pPr>
      <w:ind w:left="720"/>
      <w:contextualSpacing/>
    </w:pPr>
  </w:style>
  <w:style w:type="table" w:styleId="Tabela-Siatka">
    <w:name w:val="Table Grid"/>
    <w:basedOn w:val="Standardowy"/>
    <w:uiPriority w:val="59"/>
    <w:rsid w:val="00EF0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Górna</dc:creator>
  <cp:keywords/>
  <dc:description/>
  <cp:lastModifiedBy>Małgorzata</cp:lastModifiedBy>
  <cp:revision>11</cp:revision>
  <cp:lastPrinted>2010-04-29T10:15:00Z</cp:lastPrinted>
  <dcterms:created xsi:type="dcterms:W3CDTF">2024-11-19T08:00:00Z</dcterms:created>
  <dcterms:modified xsi:type="dcterms:W3CDTF">2024-12-10T11:03:00Z</dcterms:modified>
</cp:coreProperties>
</file>