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77777777" w:rsidR="00973404" w:rsidRPr="00973404" w:rsidRDefault="00973404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 do SWZ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093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1BF5035D" w:rsidR="00973404" w:rsidRPr="00973404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="00192274">
        <w:rPr>
          <w:rFonts w:eastAsia="Times New Roman" w:cstheme="minorHAnsi"/>
          <w:b/>
          <w:sz w:val="20"/>
          <w:szCs w:val="20"/>
          <w:lang w:eastAsia="pl-PL"/>
        </w:rPr>
        <w:t>Dostawa materiałów opatrunkowych i plastrów dla Regionalnego Centrum Krwiodawstwa i Krwiolecznictwa w Szczecinie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1C21A88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EEA931C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43F44FB8" w14:textId="77777777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4A09BB03" w14:textId="77777777" w:rsidR="009B4829" w:rsidRPr="00973404" w:rsidRDefault="009B4829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291486" w14:textId="2E7CD235" w:rsidR="00253428" w:rsidRPr="00764379" w:rsidRDefault="00973404" w:rsidP="00764379">
      <w:pPr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w zakresie Zadania 1</w:t>
      </w:r>
      <w:r w:rsidR="00253428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 xml:space="preserve"> – </w:t>
      </w:r>
      <w:r w:rsidR="007E247C">
        <w:rPr>
          <w:rFonts w:ascii="Calibri" w:hAnsi="Calibri" w:cs="Calibri"/>
          <w:bCs/>
          <w:color w:val="000000" w:themeColor="text1"/>
          <w:sz w:val="21"/>
          <w:szCs w:val="21"/>
        </w:rPr>
        <w:t>Materiały opatrunkowe</w:t>
      </w:r>
    </w:p>
    <w:p w14:paraId="3AEAD6F1" w14:textId="77777777" w:rsidR="00253428" w:rsidRPr="00973404" w:rsidRDefault="00253428" w:rsidP="00764379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488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480"/>
        <w:gridCol w:w="1559"/>
        <w:gridCol w:w="1701"/>
        <w:gridCol w:w="1134"/>
        <w:gridCol w:w="1276"/>
        <w:gridCol w:w="1842"/>
        <w:gridCol w:w="851"/>
        <w:gridCol w:w="1417"/>
        <w:gridCol w:w="1276"/>
        <w:gridCol w:w="1843"/>
      </w:tblGrid>
      <w:tr w:rsidR="004D4BED" w:rsidRPr="00973404" w14:paraId="2AC70C5D" w14:textId="77777777" w:rsidTr="004D4BE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708F394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753F52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AFC5D" w14:textId="1B07C69D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>numer 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0A648A" w14:textId="68504038" w:rsidR="004D4BED" w:rsidRPr="00973404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40D9D09" w14:textId="14B7F3A3" w:rsidR="004D4BED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Jednostka </w:t>
            </w:r>
          </w:p>
          <w:p w14:paraId="7E8051E0" w14:textId="6CBC66C8" w:rsidR="004D4BED" w:rsidRPr="00973404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Miary (JM)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5B24F3" w14:textId="7F482571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Wielkość opakowania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D1F344" w14:textId="3DB2BA6E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 (PLN</w:t>
            </w:r>
            <w:r w:rsidR="0018434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/op.</w:t>
            </w: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E38F7" w14:textId="4731DA17" w:rsidR="004D4BED" w:rsidRPr="00973404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C3D95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422385E0" w14:textId="42258240" w:rsidR="004D4BED" w:rsidRPr="00973404" w:rsidRDefault="00E57C71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 x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3A8E1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2BD05" w14:textId="27F27FCC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  <w:r w:rsid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w zł</w:t>
            </w:r>
          </w:p>
          <w:p w14:paraId="0A1A3745" w14:textId="74B4FC88" w:rsidR="004D4BED" w:rsidRPr="00973404" w:rsidRDefault="00995E48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 +</w:t>
            </w:r>
            <w:r w:rsidR="00AA14F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4D4BED" w:rsidRPr="00973404" w14:paraId="618696BD" w14:textId="77777777" w:rsidTr="004D4BE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320B67" w14:textId="77777777" w:rsidR="004D4BED" w:rsidRPr="00973404" w:rsidRDefault="004D4BED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7EC2A0F" w14:textId="60AC0D0B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671C4" w14:textId="3A4A09C1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0F4471" w14:textId="456500E9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A1750C1" w14:textId="2270DD1B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DD89B" w14:textId="5EDF1732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81F32C" w14:textId="5043436E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AD0F3" w14:textId="7D66DBB9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EDEC1" w14:textId="4D648630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848249" w14:textId="5E2D7DDD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6DAD9" w14:textId="182A5393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J</w:t>
            </w:r>
          </w:p>
        </w:tc>
      </w:tr>
      <w:tr w:rsidR="004D4BED" w:rsidRPr="00973404" w14:paraId="736C5E2B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1BDAF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6A110" w14:textId="6B9B9EE4" w:rsidR="004D4BED" w:rsidRPr="00973404" w:rsidRDefault="000F7012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Serweta z włókniny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DCF63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7D7B5" w14:textId="39B54DD6" w:rsidR="004D4BED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włóknina TMS 45cmX40cm/niejałowa/niebieska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9DB04" w14:textId="6D4D0BAF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28B0C" w14:textId="0DD1642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3D7F5" w14:textId="61FB97FC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0B1FC" w14:textId="105D9B08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90488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FDC81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B0785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19995FF2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58432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D2D49" w14:textId="3CB4CE8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Serweta z włókniny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F091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4720B" w14:textId="08FFDDC5" w:rsidR="004D4BED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włóknina TMS 80cmx60cm/niejałowa/niebieska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B5F7C" w14:textId="6076C21D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02862" w14:textId="4A455D66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 sztuk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B0C7D" w14:textId="589CFF6F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AD53A" w14:textId="187C0AD0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2E64B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98505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0C605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157AE654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7DDBA" w14:textId="135FE721" w:rsidR="004D4BED" w:rsidRPr="00973404" w:rsidRDefault="004D4BED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2166B" w14:textId="6499FCE3" w:rsidR="004D4BED" w:rsidRPr="00973404" w:rsidRDefault="004D4BED" w:rsidP="009F53A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Kompresy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2C57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E9F3C" w14:textId="6866F084" w:rsidR="004D4BED" w:rsidRPr="00973404" w:rsidRDefault="004D4BED" w:rsidP="00A1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12W 5X5cm jałowe z gazy 17N op. 5 szt.</w:t>
            </w:r>
            <w:r w:rsidR="00AA14F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BLISTER</w:t>
            </w:r>
            <w:r w:rsidR="009906F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 w:rsidR="00A120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Zamawiający </w:t>
            </w:r>
            <w:r w:rsidR="00A120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wymaga aby zamówienia były realizowane w pełnych kartonach zbiorczych.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D26DD" w14:textId="46313120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CE78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9E766" w14:textId="0911D097" w:rsidR="004D4BED" w:rsidRPr="00973404" w:rsidRDefault="00363156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5 </w:t>
            </w:r>
            <w:r w:rsidR="00A120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</w:t>
            </w:r>
            <w:r w:rsidR="004D4B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8C992" w14:textId="1319F00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9C559" w14:textId="0B7BF019" w:rsidR="004D4BED" w:rsidRPr="00973404" w:rsidRDefault="00363156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4C2F8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8838E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BA1CD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6EB4BE2D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2E87A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D607E" w14:textId="422909E3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Kompresy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BA94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03B2D" w14:textId="5EB4E6AE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 W 5X5cm niejałowe z gazy 17 N</w:t>
            </w:r>
            <w:r w:rsidR="00CE78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                      </w:t>
            </w:r>
            <w:r w:rsidR="00CE7843" w:rsidRPr="00CE78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Zamawiający wymaga aby zamówienia były realizowane w pełnych kartonach zbiorczych.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8D02C" w14:textId="18B36105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F2061" w14:textId="0BA67574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6EC3F" w14:textId="2DCF305D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1F291" w14:textId="1ABD18E9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3A208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BE266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9469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444F59C4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E6736" w14:textId="7F63DD8B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A5AA8" w14:textId="0917DA6D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LIGNINA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4C947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9267A" w14:textId="16E98D3A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wata celulozowa w zwoju 150g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A985D" w14:textId="7D4C1202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28659" w14:textId="08351190" w:rsidR="004D4BED" w:rsidRPr="00973404" w:rsidRDefault="004D4BED" w:rsidP="0084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  <w:r w:rsidR="00843E2A" w:rsidRPr="001C1F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3ED18" w14:textId="2809CC62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B8C3C" w14:textId="6371549F" w:rsidR="004D4BED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EF9D75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86C2B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A7F37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6D3CC8C0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E5894" w14:textId="353708CB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9199B" w14:textId="6355B610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LIGNINA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8221B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85B80" w14:textId="593E8994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 ark. op. 5kg (40cm x 60cm)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134A2" w14:textId="52FC4EBA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F7320" w14:textId="3F65D28A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 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D07FD" w14:textId="6518D2E4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84648" w14:textId="0DC83786" w:rsidR="004D4BED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D1C08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963FA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D5E7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8779D" w:rsidRPr="00973404" w14:paraId="6B69811F" w14:textId="77777777" w:rsidTr="000500A0"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0E5B0" w14:textId="5BC44E06" w:rsidR="00C8779D" w:rsidRPr="00973404" w:rsidRDefault="00C8779D" w:rsidP="00A12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POZYCJI 1-6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9F3B1" w14:textId="77777777" w:rsidR="00C8779D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5487B8AB" w14:textId="77777777" w:rsidR="00C8779D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……………….</w:t>
            </w:r>
          </w:p>
          <w:p w14:paraId="32185B0B" w14:textId="7D417DE5" w:rsidR="00C8779D" w:rsidRPr="00973404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8779D" w:rsidRPr="00973404" w14:paraId="424AEDFD" w14:textId="77777777" w:rsidTr="0026227E"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F92C7" w14:textId="1404C558" w:rsidR="00C8779D" w:rsidRPr="00973404" w:rsidRDefault="00C8779D" w:rsidP="00A12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na zakup materiałów, których zakup nie był możliwy do przewidzenia na etapie postępowania</w:t>
            </w:r>
            <w:r w:rsidR="00AF3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E8D98" w14:textId="2EEEE039" w:rsidR="00C8779D" w:rsidRPr="00973404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3 000,00 zł</w:t>
            </w:r>
          </w:p>
        </w:tc>
      </w:tr>
      <w:tr w:rsidR="00590CCC" w:rsidRPr="00973404" w14:paraId="1CD03EC2" w14:textId="77777777" w:rsidTr="0046394E"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805D4" w14:textId="77777777" w:rsidR="00C8779D" w:rsidRDefault="00C8779D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B449338" w14:textId="77777777" w:rsidR="00C8779D" w:rsidRDefault="00C8779D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71398AE" w14:textId="77777777" w:rsidR="00C8779D" w:rsidRPr="00C8779D" w:rsidRDefault="00C8779D" w:rsidP="00C87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6CA16EFF" w14:textId="4B86D6C6" w:rsidR="00590CCC" w:rsidRPr="00973404" w:rsidRDefault="00C8779D" w:rsidP="00C8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(Suma pozycji 1-</w:t>
            </w:r>
            <w:r w:rsidR="00AF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 +</w:t>
            </w: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.000,00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79AF34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14:paraId="7A434D15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tym VAT</w:t>
            </w:r>
          </w:p>
          <w:p w14:paraId="02F10DC0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77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(….%)↓</w:t>
            </w:r>
          </w:p>
          <w:p w14:paraId="74A9409C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2093EB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82C0BE0" w14:textId="28D75080" w:rsidR="00590CCC" w:rsidRPr="00973404" w:rsidRDefault="00C8779D" w:rsidP="00C8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</w:tr>
    </w:tbl>
    <w:p w14:paraId="0A290871" w14:textId="77777777" w:rsidR="00C8779D" w:rsidRPr="00973404" w:rsidRDefault="00C8779D" w:rsidP="00EF7D4B">
      <w:p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p w14:paraId="0F01B3C0" w14:textId="166D16A3" w:rsidR="00253428" w:rsidRPr="007F422B" w:rsidRDefault="007F422B" w:rsidP="007F422B">
      <w:pPr>
        <w:spacing w:after="200" w:line="276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 xml:space="preserve">2) </w:t>
      </w:r>
      <w:r w:rsidR="005E39F0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>w zakresie Zadania 2</w:t>
      </w:r>
      <w:r w:rsidR="00253428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 xml:space="preserve"> – </w:t>
      </w:r>
      <w:r w:rsidR="00192274">
        <w:rPr>
          <w:rFonts w:ascii="Calibri" w:hAnsi="Calibri" w:cs="Calibri"/>
          <w:bCs/>
          <w:color w:val="000000" w:themeColor="text1"/>
          <w:sz w:val="21"/>
          <w:szCs w:val="21"/>
        </w:rPr>
        <w:t>Materiały opatrunkowe</w:t>
      </w:r>
      <w:r w:rsidR="007E247C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</w:t>
      </w:r>
      <w:r w:rsidR="003C5E80">
        <w:rPr>
          <w:rFonts w:ascii="Calibri" w:hAnsi="Calibri" w:cs="Calibri"/>
          <w:bCs/>
          <w:color w:val="000000" w:themeColor="text1"/>
          <w:sz w:val="21"/>
          <w:szCs w:val="21"/>
        </w:rPr>
        <w:t xml:space="preserve">- </w:t>
      </w:r>
      <w:r w:rsidR="007E247C">
        <w:rPr>
          <w:rFonts w:ascii="Calibri" w:hAnsi="Calibri" w:cs="Calibri"/>
          <w:bCs/>
          <w:color w:val="000000" w:themeColor="text1"/>
          <w:sz w:val="21"/>
          <w:szCs w:val="21"/>
        </w:rPr>
        <w:t>plastry</w:t>
      </w:r>
    </w:p>
    <w:p w14:paraId="59B8FF0F" w14:textId="77777777" w:rsidR="00253428" w:rsidRPr="00973404" w:rsidRDefault="00253428" w:rsidP="007F422B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1488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054"/>
        <w:gridCol w:w="993"/>
        <w:gridCol w:w="2409"/>
        <w:gridCol w:w="1276"/>
        <w:gridCol w:w="1418"/>
        <w:gridCol w:w="1417"/>
        <w:gridCol w:w="992"/>
        <w:gridCol w:w="1843"/>
        <w:gridCol w:w="1127"/>
        <w:gridCol w:w="7"/>
        <w:gridCol w:w="1843"/>
      </w:tblGrid>
      <w:tr w:rsidR="00590CCC" w:rsidRPr="00973404" w14:paraId="68FAE213" w14:textId="77777777" w:rsidTr="00590C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62772E1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26F0E4F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84CE1B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>numer katalogowy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1B06A" w14:textId="69A6A0D2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6E3C0BE" w14:textId="475AD9D2" w:rsidR="00590CCC" w:rsidRPr="00973404" w:rsidRDefault="00590CCC" w:rsidP="004E6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Jednostka miary (JM)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F532FE" w14:textId="58F703F4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Wielkość opakowania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A66182E" w14:textId="0A598FAF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 (PLN</w:t>
            </w:r>
            <w:r w:rsidR="00770C3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/op.</w:t>
            </w: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BA90C7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0E3A2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2B398051" w14:textId="65228642" w:rsidR="00590CCC" w:rsidRPr="00973404" w:rsidRDefault="00E57C71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 x 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C5B52" w14:textId="0C718A35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0CC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4845F7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7AB0BACA" w14:textId="2F71442D" w:rsidR="00590CCC" w:rsidRPr="00973404" w:rsidRDefault="00AA14FB" w:rsidP="0099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H </w:t>
            </w:r>
            <w:r w:rsidR="00995E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590CCC" w:rsidRPr="00973404" w14:paraId="6B48EC8A" w14:textId="77777777" w:rsidTr="00590C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BBFD521" w14:textId="77777777" w:rsidR="00590CCC" w:rsidRPr="00973404" w:rsidRDefault="00590CCC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9605837" w14:textId="2AD4F151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24E7F5" w14:textId="4A453903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D43F6B" w14:textId="5CA8F6C3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2E381C3" w14:textId="448A2508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32FD43" w14:textId="02BB870A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F5F4EC" w14:textId="5D7C9548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C1EED4" w14:textId="03B89AB0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F426D6" w14:textId="6119C14C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82C831" w14:textId="50168CC1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46E195" w14:textId="26F9A755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J</w:t>
            </w:r>
          </w:p>
        </w:tc>
      </w:tr>
      <w:tr w:rsidR="00590CCC" w:rsidRPr="00973404" w14:paraId="77CE8863" w14:textId="77777777" w:rsidTr="00590C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75B0C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CD160" w14:textId="18323B2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plaster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90692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BB659" w14:textId="4B2C6A71" w:rsidR="00590CCC" w:rsidRPr="001627CB" w:rsidRDefault="008B6BC1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ktywny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jałowy</w:t>
            </w:r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zatrzymywania krwi ze </w:t>
            </w:r>
            <w:proofErr w:type="spellStart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Spongostanem</w:t>
            </w:r>
            <w:proofErr w:type="spellEnd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typu: </w:t>
            </w:r>
            <w:proofErr w:type="spellStart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Rudablock</w:t>
            </w:r>
            <w:proofErr w:type="spellEnd"/>
            <w:r w:rsidR="00CA04A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 równoważne</w:t>
            </w:r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(o </w:t>
            </w:r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wym.:85mm/25mm) lub </w:t>
            </w:r>
            <w:proofErr w:type="spellStart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SureSeal</w:t>
            </w:r>
            <w:proofErr w:type="spellEnd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lub równoważne </w:t>
            </w:r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(XL o wym.: 72mmx30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mm lub L 72mmx25mm)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DFFCF" w14:textId="4E9A7BFD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252BB" w14:textId="175F81B5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B69E9" w14:textId="352AF052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AF4F3" w14:textId="11A5B2FC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3D7EF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FB482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C9A0C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90CCC" w:rsidRPr="00973404" w14:paraId="372AAA42" w14:textId="77777777" w:rsidTr="00590C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3297D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B6D11" w14:textId="4DDC2295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plaster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3D1AF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0774F" w14:textId="43C9E3BA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hipoalergiczny  polecany dla skóry delikatnej,  łatwo i bezboleśnie odklejający się od skóry, przezroczysty, hydrofobowy, posiadający ząbkowane brzegi ułatwiające rozrywanie bez konieczności używania nożyczek , nawijany na plastikową tuleję (rozmiar:  2,5cm x 9,14m), typu </w:t>
            </w:r>
            <w:proofErr w:type="spellStart"/>
            <w:r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Plastofilm</w:t>
            </w:r>
            <w:proofErr w:type="spellEnd"/>
            <w:r w:rsidR="008B6B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FFC5D" w14:textId="6E003E97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81C99" w14:textId="45FFBCF8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17B2A" w14:textId="303C9AB7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ECC02" w14:textId="7A921230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522B9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1DD50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41231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90CCC" w:rsidRPr="00973404" w14:paraId="00762DEE" w14:textId="265E2ACA" w:rsidTr="00590CCC">
        <w:tc>
          <w:tcPr>
            <w:tcW w:w="13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DF3F4" w14:textId="77777777" w:rsidR="00C8779D" w:rsidRDefault="00C8779D" w:rsidP="00AA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1C563D0" w14:textId="0EEA3DA1" w:rsidR="00590CCC" w:rsidRDefault="00590CCC" w:rsidP="00AA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SUMA </w:t>
            </w:r>
            <w:r w:rsidR="00C8779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POZYCJI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(suma pozycji 1-2)</w:t>
            </w:r>
          </w:p>
          <w:p w14:paraId="279E56D7" w14:textId="78598B6D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1838A" w14:textId="77777777" w:rsidR="00590CCC" w:rsidRDefault="00590CC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059C48CD" w14:textId="0E0767A7" w:rsidR="00590CCC" w:rsidRPr="00973404" w:rsidRDefault="00C8779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C8779D" w:rsidRPr="00973404" w14:paraId="4F3E1936" w14:textId="77777777" w:rsidTr="00590CCC">
        <w:tc>
          <w:tcPr>
            <w:tcW w:w="13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D61DC" w14:textId="79448151" w:rsidR="00C8779D" w:rsidRPr="00973404" w:rsidRDefault="00C8779D" w:rsidP="00AA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Kwota na zakup materiałów, których zakup nie był możliwy do przewidzenia na etapie postępowania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00074" w14:textId="16394885" w:rsidR="00C8779D" w:rsidRDefault="00A12088" w:rsidP="00A1208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C877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000,00 zł</w:t>
            </w:r>
          </w:p>
        </w:tc>
      </w:tr>
      <w:tr w:rsidR="00C8779D" w:rsidRPr="00973404" w14:paraId="59F0C832" w14:textId="77777777" w:rsidTr="00590CCC">
        <w:tc>
          <w:tcPr>
            <w:tcW w:w="13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30AE1" w14:textId="77777777" w:rsidR="00C8779D" w:rsidRDefault="00C8779D" w:rsidP="00C8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50DBBA3" w14:textId="77777777" w:rsidR="00AA25D5" w:rsidRPr="00C8779D" w:rsidRDefault="00AA25D5" w:rsidP="00C8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D1519A7" w14:textId="77777777" w:rsidR="00C8779D" w:rsidRPr="00C8779D" w:rsidRDefault="00C8779D" w:rsidP="00C8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  <w:p w14:paraId="7CE88170" w14:textId="1A25F00F" w:rsidR="00C8779D" w:rsidRPr="00973404" w:rsidRDefault="00C8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(Suma pozycji 1-</w:t>
            </w:r>
            <w:r w:rsidR="00AF318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) +</w:t>
            </w:r>
            <w:r w:rsidRPr="00C8779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120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000,00 zł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F54778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14:paraId="0EC3B664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tym VAT</w:t>
            </w:r>
          </w:p>
          <w:p w14:paraId="0538CE1C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77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(….%)↓</w:t>
            </w:r>
          </w:p>
          <w:p w14:paraId="2B2AE12E" w14:textId="77777777" w:rsidR="00C8779D" w:rsidRPr="00C8779D" w:rsidRDefault="00C8779D" w:rsidP="00A1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BAA8F5" w14:textId="270D7183" w:rsidR="00C8779D" w:rsidRDefault="00C8779D" w:rsidP="00C8779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</w:tr>
    </w:tbl>
    <w:p w14:paraId="50CCC34D" w14:textId="77777777" w:rsidR="00973404" w:rsidRDefault="00973404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81A5F9B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związanych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36D28D42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4DB6989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1) ………………………………………………..</w:t>
      </w:r>
    </w:p>
    <w:p w14:paraId="6F91A09E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2) ………………………………………………..</w:t>
      </w:r>
    </w:p>
    <w:p w14:paraId="40CBC01D" w14:textId="74F605E7" w:rsidR="00833835" w:rsidRPr="00BA75DC" w:rsidRDefault="00833835" w:rsidP="00833835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17F905D7" w14:textId="293589C6" w:rsidR="00833835" w:rsidRPr="008B6BC1" w:rsidRDefault="00833835" w:rsidP="008B6BC1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="Arial" w:hAnsi="Arial" w:cs="Arial"/>
          <w:sz w:val="20"/>
          <w:szCs w:val="20"/>
        </w:rPr>
        <w:sectPr w:rsidR="00833835" w:rsidRPr="008B6BC1" w:rsidSect="00EF7D4B">
          <w:pgSz w:w="16838" w:h="11906" w:orient="landscape"/>
          <w:pgMar w:top="1276" w:right="1276" w:bottom="993" w:left="1135" w:header="567" w:footer="341" w:gutter="0"/>
          <w:cols w:space="708"/>
          <w:titlePg/>
          <w:docGrid w:linePitch="360"/>
        </w:sectPr>
      </w:pPr>
      <w:r w:rsidRPr="00BA75DC"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  <w:t>podpis upoważnionego przedstawiciela</w:t>
      </w:r>
    </w:p>
    <w:p w14:paraId="0FE653FD" w14:textId="77777777" w:rsidR="00AA25D5" w:rsidRDefault="00AA25D5" w:rsidP="00AA25D5"/>
    <w:sectPr w:rsidR="00AA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744B" w16cex:dateUtc="2023-05-30T11:10:00Z"/>
  <w16cex:commentExtensible w16cex:durableId="2820748D" w16cex:dateUtc="2023-05-30T11:11:00Z"/>
  <w16cex:commentExtensible w16cex:durableId="2821C66D" w16cex:dateUtc="2023-05-31T11:13:00Z"/>
  <w16cex:commentExtensible w16cex:durableId="2821C669" w16cex:dateUtc="2023-05-31T11:13:00Z"/>
  <w16cex:commentExtensible w16cex:durableId="28230465" w16cex:dateUtc="2023-06-01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328E37" w16cid:durableId="2820744B"/>
  <w16cid:commentId w16cid:paraId="334E6D9A" w16cid:durableId="2820748D"/>
  <w16cid:commentId w16cid:paraId="480E4997" w16cid:durableId="2821C192"/>
  <w16cid:commentId w16cid:paraId="31A24F29" w16cid:durableId="2821C66D"/>
  <w16cid:commentId w16cid:paraId="41154A0B" w16cid:durableId="2821C194"/>
  <w16cid:commentId w16cid:paraId="21099650" w16cid:durableId="2821C669"/>
  <w16cid:commentId w16cid:paraId="54D0B26A" w16cid:durableId="28230450"/>
  <w16cid:commentId w16cid:paraId="08060761" w16cid:durableId="282304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DDA9" w14:textId="77777777" w:rsidR="008F028A" w:rsidRDefault="008F028A" w:rsidP="00973404">
      <w:pPr>
        <w:spacing w:after="0" w:line="240" w:lineRule="auto"/>
      </w:pPr>
      <w:r>
        <w:separator/>
      </w:r>
    </w:p>
  </w:endnote>
  <w:endnote w:type="continuationSeparator" w:id="0">
    <w:p w14:paraId="7DE182EF" w14:textId="77777777" w:rsidR="008F028A" w:rsidRDefault="008F028A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772E" w14:textId="77777777" w:rsidR="008F028A" w:rsidRDefault="008F028A" w:rsidP="00973404">
      <w:pPr>
        <w:spacing w:after="0" w:line="240" w:lineRule="auto"/>
      </w:pPr>
      <w:r>
        <w:separator/>
      </w:r>
    </w:p>
  </w:footnote>
  <w:footnote w:type="continuationSeparator" w:id="0">
    <w:p w14:paraId="59F466EC" w14:textId="77777777" w:rsidR="008F028A" w:rsidRDefault="008F028A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4037D"/>
    <w:rsid w:val="000441FC"/>
    <w:rsid w:val="000640D0"/>
    <w:rsid w:val="000B0255"/>
    <w:rsid w:val="000F7012"/>
    <w:rsid w:val="001627CB"/>
    <w:rsid w:val="00184344"/>
    <w:rsid w:val="00192274"/>
    <w:rsid w:val="001C1F3F"/>
    <w:rsid w:val="001C6A46"/>
    <w:rsid w:val="00253428"/>
    <w:rsid w:val="002639FE"/>
    <w:rsid w:val="002D38B8"/>
    <w:rsid w:val="00363156"/>
    <w:rsid w:val="003C5E80"/>
    <w:rsid w:val="00480498"/>
    <w:rsid w:val="004A275C"/>
    <w:rsid w:val="004D4BED"/>
    <w:rsid w:val="004E1747"/>
    <w:rsid w:val="004E666B"/>
    <w:rsid w:val="005555EC"/>
    <w:rsid w:val="00590CCC"/>
    <w:rsid w:val="005B22FB"/>
    <w:rsid w:val="005E39F0"/>
    <w:rsid w:val="00601FC0"/>
    <w:rsid w:val="0064066D"/>
    <w:rsid w:val="00647479"/>
    <w:rsid w:val="00724507"/>
    <w:rsid w:val="00733780"/>
    <w:rsid w:val="00764379"/>
    <w:rsid w:val="00770C37"/>
    <w:rsid w:val="007E247C"/>
    <w:rsid w:val="007F422B"/>
    <w:rsid w:val="00817A80"/>
    <w:rsid w:val="00833835"/>
    <w:rsid w:val="00843E2A"/>
    <w:rsid w:val="008B6BC1"/>
    <w:rsid w:val="008C300D"/>
    <w:rsid w:val="008D75E5"/>
    <w:rsid w:val="008F028A"/>
    <w:rsid w:val="00913910"/>
    <w:rsid w:val="0097307C"/>
    <w:rsid w:val="00973404"/>
    <w:rsid w:val="009906FC"/>
    <w:rsid w:val="00995E48"/>
    <w:rsid w:val="009B4829"/>
    <w:rsid w:val="009F53AE"/>
    <w:rsid w:val="00A12088"/>
    <w:rsid w:val="00AA14FB"/>
    <w:rsid w:val="00AA25D5"/>
    <w:rsid w:val="00AF3180"/>
    <w:rsid w:val="00B6181E"/>
    <w:rsid w:val="00BF4907"/>
    <w:rsid w:val="00C437A2"/>
    <w:rsid w:val="00C55D70"/>
    <w:rsid w:val="00C63317"/>
    <w:rsid w:val="00C8779D"/>
    <w:rsid w:val="00C9261F"/>
    <w:rsid w:val="00CA04A8"/>
    <w:rsid w:val="00CE7843"/>
    <w:rsid w:val="00D8612B"/>
    <w:rsid w:val="00DA373C"/>
    <w:rsid w:val="00DF0003"/>
    <w:rsid w:val="00E10CC1"/>
    <w:rsid w:val="00E57C71"/>
    <w:rsid w:val="00E63388"/>
    <w:rsid w:val="00EF7D4B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cp:lastPrinted>2023-02-24T09:09:00Z</cp:lastPrinted>
  <dcterms:created xsi:type="dcterms:W3CDTF">2023-06-01T10:27:00Z</dcterms:created>
  <dcterms:modified xsi:type="dcterms:W3CDTF">2023-06-02T05:42:00Z</dcterms:modified>
</cp:coreProperties>
</file>