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31524" w14:textId="04D2D43E" w:rsidR="00973404" w:rsidRPr="00C51211" w:rsidRDefault="00F638C0" w:rsidP="0097340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C51211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 nr </w:t>
      </w:r>
      <w:r w:rsidR="005A78DD">
        <w:rPr>
          <w:rFonts w:ascii="Calibri" w:eastAsia="Times New Roman" w:hAnsi="Calibri" w:cs="Arial"/>
          <w:sz w:val="20"/>
          <w:szCs w:val="20"/>
          <w:lang w:eastAsia="pl-PL"/>
        </w:rPr>
        <w:t>1</w:t>
      </w:r>
      <w:r w:rsidRPr="00C51211">
        <w:rPr>
          <w:rFonts w:ascii="Calibri" w:eastAsia="Times New Roman" w:hAnsi="Calibri" w:cs="Arial"/>
          <w:sz w:val="20"/>
          <w:szCs w:val="20"/>
          <w:lang w:eastAsia="pl-PL"/>
        </w:rPr>
        <w:t xml:space="preserve"> do Zapytania ofertowego</w:t>
      </w:r>
    </w:p>
    <w:p w14:paraId="630EF977" w14:textId="3E3A1FC3" w:rsidR="00973404" w:rsidRPr="00973404" w:rsidRDefault="008E49A2" w:rsidP="008E49A2">
      <w:pPr>
        <w:tabs>
          <w:tab w:val="left" w:pos="5205"/>
        </w:tabs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p w14:paraId="50853FF1" w14:textId="77777777" w:rsidR="00973404" w:rsidRPr="00BF6E1B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pl-PL"/>
        </w:rPr>
      </w:pPr>
      <w:r w:rsidRPr="00BF6E1B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</w:t>
      </w:r>
      <w:r w:rsidRPr="00BF6E1B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7787069" w14:textId="6F3E0CB2" w:rsidR="00973404" w:rsidRPr="00BF6E1B" w:rsidRDefault="00973404" w:rsidP="00BF6E1B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60BA89CB" w:rsidR="00973404" w:rsidRPr="00935551" w:rsidRDefault="00973404" w:rsidP="005A78DD">
      <w:pPr>
        <w:tabs>
          <w:tab w:val="left" w:pos="284"/>
        </w:tabs>
        <w:spacing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</w:t>
      </w:r>
      <w:r w:rsidR="006B2C09">
        <w:rPr>
          <w:rFonts w:ascii="Calibri" w:eastAsia="Times New Roman" w:hAnsi="Calibri" w:cs="Arial"/>
          <w:sz w:val="20"/>
          <w:szCs w:val="20"/>
          <w:lang w:eastAsia="pl-PL"/>
        </w:rPr>
        <w:t>zaproszenie do złożenia ofert, w ramach postępowania prowadzonego na</w:t>
      </w:r>
      <w:r w:rsidR="006B2C09" w:rsidRPr="006B2C09">
        <w:rPr>
          <w:rFonts w:ascii="Calibri" w:eastAsia="Times New Roman" w:hAnsi="Calibri" w:cs="Arial"/>
          <w:lang w:eastAsia="pl-PL"/>
        </w:rPr>
        <w:t xml:space="preserve">: </w:t>
      </w:r>
      <w:r w:rsidRPr="005A78D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</w:t>
      </w:r>
      <w:r w:rsidR="005A78DD" w:rsidRPr="005A78DD">
        <w:rPr>
          <w:rFonts w:cstheme="minorHAnsi"/>
          <w:b/>
          <w:bCs/>
          <w:color w:val="000000"/>
          <w:sz w:val="20"/>
          <w:szCs w:val="20"/>
        </w:rPr>
        <w:t>Sporządzenie operatu szacunkowego obejmującego nieruchomość gruntową zabudowaną (</w:t>
      </w:r>
      <w:r w:rsidR="005A78DD" w:rsidRPr="005A78DD">
        <w:rPr>
          <w:rFonts w:cstheme="minorHAnsi"/>
          <w:b/>
          <w:bCs/>
          <w:sz w:val="20"/>
          <w:szCs w:val="20"/>
        </w:rPr>
        <w:t>KW nr SZ1Y/00046562/7) oraz niezabudowaną (KW nr SZ1Y/00048891/6)</w:t>
      </w:r>
      <w:r w:rsidR="005A78DD" w:rsidRPr="005A78DD">
        <w:rPr>
          <w:rFonts w:cstheme="minorHAnsi"/>
          <w:b/>
          <w:bCs/>
          <w:color w:val="000000"/>
          <w:sz w:val="20"/>
          <w:szCs w:val="20"/>
        </w:rPr>
        <w:t xml:space="preserve"> położonych w Gryfinie, powiat gryfiński, województwo zachodniopomorskie, w celu określenia jej wartości rynkowej i zbycia w drodze przetargowej</w:t>
      </w:r>
      <w:r w:rsidRPr="005A78DD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  <w:r w:rsidRPr="007F59F8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7F59F8">
        <w:rPr>
          <w:rFonts w:eastAsia="Times New Roman" w:cstheme="minorHAnsi"/>
          <w:b/>
          <w:lang w:eastAsia="pl-PL"/>
        </w:rPr>
        <w:t xml:space="preserve"> </w:t>
      </w:r>
      <w:r w:rsidRPr="007F59F8">
        <w:rPr>
          <w:rFonts w:ascii="Calibri" w:eastAsia="Times New Roman" w:hAnsi="Calibri" w:cs="Times New Roman"/>
          <w:lang w:eastAsia="pl-PL"/>
        </w:rPr>
        <w:t>n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iniejszym:</w:t>
      </w:r>
    </w:p>
    <w:p w14:paraId="06679D66" w14:textId="0DBA2523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</w:t>
      </w:r>
      <w:r w:rsidR="00921941">
        <w:rPr>
          <w:rFonts w:ascii="Calibri" w:eastAsia="Times New Roman" w:hAnsi="Calibri" w:cs="Arial"/>
          <w:b/>
          <w:sz w:val="20"/>
          <w:szCs w:val="20"/>
          <w:lang w:eastAsia="pl-PL"/>
        </w:rPr>
        <w:t>/M</w:t>
      </w: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C9657A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OŚWIADCZAM</w:t>
      </w:r>
      <w:r w:rsidR="00921941">
        <w:rPr>
          <w:rFonts w:ascii="Calibri" w:eastAsia="Times New Roman" w:hAnsi="Calibri" w:cs="Arial"/>
          <w:b/>
          <w:sz w:val="20"/>
          <w:szCs w:val="20"/>
          <w:lang w:eastAsia="pl-PL"/>
        </w:rPr>
        <w:t>/M</w:t>
      </w: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</w:t>
      </w:r>
      <w:r w:rsidR="001D547A">
        <w:rPr>
          <w:rFonts w:ascii="Calibri" w:eastAsia="Times New Roman" w:hAnsi="Calibri" w:cs="Arial"/>
          <w:sz w:val="20"/>
          <w:szCs w:val="20"/>
          <w:lang w:eastAsia="pl-PL"/>
        </w:rPr>
        <w:t>łem/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</w:t>
      </w:r>
      <w:r w:rsidR="001D547A">
        <w:rPr>
          <w:rFonts w:ascii="Calibri" w:eastAsia="Times New Roman" w:hAnsi="Calibri" w:cs="Arial"/>
          <w:sz w:val="20"/>
          <w:szCs w:val="20"/>
          <w:lang w:eastAsia="pl-PL"/>
        </w:rPr>
        <w:t>ę/</w:t>
      </w:r>
      <w:proofErr w:type="spellStart"/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emy</w:t>
      </w:r>
      <w:proofErr w:type="spellEnd"/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się za związan</w:t>
      </w:r>
      <w:r w:rsidR="001D547A">
        <w:rPr>
          <w:rFonts w:ascii="Calibri" w:eastAsia="Times New Roman" w:hAnsi="Calibri" w:cs="Arial"/>
          <w:sz w:val="20"/>
          <w:szCs w:val="20"/>
          <w:lang w:eastAsia="pl-PL"/>
        </w:rPr>
        <w:t>ego/</w:t>
      </w:r>
      <w:proofErr w:type="spellStart"/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ych</w:t>
      </w:r>
      <w:proofErr w:type="spellEnd"/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określonymi w niej postanowieniami i zasadami postępowania</w:t>
      </w:r>
      <w:r w:rsidR="00C17C95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43F44FB8" w14:textId="3D3AA4A4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</w:t>
      </w:r>
      <w:r w:rsidR="00921941">
        <w:rPr>
          <w:rFonts w:ascii="Calibri" w:eastAsia="Times New Roman" w:hAnsi="Calibri" w:cs="Arial"/>
          <w:b/>
          <w:bCs/>
          <w:sz w:val="20"/>
          <w:szCs w:val="20"/>
        </w:rPr>
        <w:t>Ę/E</w:t>
      </w:r>
      <w:r w:rsidRPr="00973404">
        <w:rPr>
          <w:rFonts w:ascii="Calibri" w:eastAsia="Times New Roman" w:hAnsi="Calibri" w:cs="Arial"/>
          <w:b/>
          <w:bCs/>
          <w:sz w:val="20"/>
          <w:szCs w:val="20"/>
        </w:rPr>
        <w:t>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B5597BB" w14:textId="4E01F6F2" w:rsidR="005F5C85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ab/>
      </w:r>
    </w:p>
    <w:tbl>
      <w:tblPr>
        <w:tblW w:w="143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5307"/>
        <w:gridCol w:w="2977"/>
        <w:gridCol w:w="2126"/>
        <w:gridCol w:w="3402"/>
      </w:tblGrid>
      <w:tr w:rsidR="00935551" w:rsidRPr="0062346D" w14:paraId="382714C3" w14:textId="77777777" w:rsidTr="005A78D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E8DD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6271" w14:textId="6EC22E72" w:rsidR="00935551" w:rsidRPr="0062346D" w:rsidRDefault="00935551" w:rsidP="00935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FA293" w14:textId="68A443CB" w:rsidR="00935551" w:rsidRPr="0062346D" w:rsidRDefault="00935551" w:rsidP="00BF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netto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DD62FB" w14:textId="0FE8ED2D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8EC6C8" w14:textId="46913A1D" w:rsidR="00935551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brutto w PLN</w:t>
            </w:r>
          </w:p>
          <w:p w14:paraId="5CFD0F7F" w14:textId="703F35B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D=B+C</w:t>
            </w:r>
          </w:p>
        </w:tc>
      </w:tr>
      <w:tr w:rsidR="00935551" w:rsidRPr="0062346D" w14:paraId="7297B806" w14:textId="77777777" w:rsidTr="005A78D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42BF" w14:textId="77777777" w:rsidR="00935551" w:rsidRPr="0062346D" w:rsidRDefault="00935551" w:rsidP="006234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8549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472F5" w14:textId="4C6F37F0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AF4C9A" w14:textId="60A37266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2778B" w14:textId="3B6219D2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</w:tr>
      <w:tr w:rsidR="00935551" w:rsidRPr="0062346D" w14:paraId="0EF87E55" w14:textId="77777777" w:rsidTr="005A78D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A1D6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C51E" w14:textId="4A5CA6CD" w:rsidR="005A78DD" w:rsidRPr="005A78DD" w:rsidRDefault="005A78DD" w:rsidP="005A78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5A78DD">
              <w:rPr>
                <w:rFonts w:cstheme="minorHAnsi"/>
                <w:color w:val="000000"/>
                <w:sz w:val="20"/>
                <w:szCs w:val="20"/>
              </w:rPr>
              <w:t>porządzenie operatu szacunkowego obejmującego nieruchomość gruntową zabudowaną (</w:t>
            </w:r>
            <w:r w:rsidRPr="005A78DD">
              <w:rPr>
                <w:rFonts w:cstheme="minorHAnsi"/>
                <w:sz w:val="20"/>
                <w:szCs w:val="20"/>
              </w:rPr>
              <w:t>KW nr SZ1Y/00046562/7) oraz niezabudowaną (KW nr SZ1Y/00048891/6)</w:t>
            </w:r>
            <w:r w:rsidRPr="005A78DD">
              <w:rPr>
                <w:rFonts w:cstheme="minorHAnsi"/>
                <w:color w:val="000000"/>
                <w:sz w:val="20"/>
                <w:szCs w:val="20"/>
              </w:rPr>
              <w:t xml:space="preserve"> położonych w Gryfinie, powiat gryfiński, województwo zachodniopomorskie, w celu określenia jej wartości rynkowej i zbycia w drodze przetargowej</w:t>
            </w:r>
          </w:p>
          <w:p w14:paraId="3EFC58B2" w14:textId="73E467A9" w:rsidR="00935551" w:rsidRPr="00BF6E1B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0A3D2" w14:textId="77777777" w:rsidR="00935551" w:rsidRPr="0062346D" w:rsidRDefault="00935551" w:rsidP="007F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439A" w14:textId="2D6AF9DF" w:rsidR="00935551" w:rsidRPr="0062346D" w:rsidRDefault="00935551" w:rsidP="007F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F554" w14:textId="77777777" w:rsidR="00935551" w:rsidRPr="0062346D" w:rsidRDefault="00935551" w:rsidP="007F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510BB8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>UWAŻAM</w:t>
      </w:r>
      <w:r w:rsidR="00921941">
        <w:rPr>
          <w:rFonts w:ascii="Calibri" w:eastAsia="Times New Roman" w:hAnsi="Calibri" w:cs="Calibri"/>
          <w:b/>
          <w:sz w:val="20"/>
          <w:szCs w:val="20"/>
          <w:lang w:eastAsia="pl-PL"/>
        </w:rPr>
        <w:t>/M</w:t>
      </w: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</w:t>
      </w:r>
      <w:r w:rsidR="001D547A">
        <w:rPr>
          <w:rFonts w:ascii="Calibri" w:eastAsia="Times New Roman" w:hAnsi="Calibri" w:cs="Calibri"/>
          <w:sz w:val="20"/>
          <w:szCs w:val="20"/>
          <w:lang w:eastAsia="pl-PL"/>
        </w:rPr>
        <w:t>ego/</w:t>
      </w:r>
      <w:proofErr w:type="spellStart"/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17026E63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="00921941">
        <w:rPr>
          <w:rFonts w:ascii="Calibri" w:eastAsia="Times New Roman" w:hAnsi="Calibri" w:cs="Calibri"/>
          <w:b/>
          <w:sz w:val="20"/>
          <w:szCs w:val="20"/>
          <w:lang w:eastAsia="pl-PL"/>
        </w:rPr>
        <w:t>/M</w:t>
      </w: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że zobowiązuj</w:t>
      </w:r>
      <w:r w:rsidR="001D547A">
        <w:rPr>
          <w:rFonts w:ascii="Calibri" w:eastAsia="Times New Roman" w:hAnsi="Calibri" w:cs="Calibri"/>
          <w:sz w:val="20"/>
          <w:szCs w:val="20"/>
          <w:lang w:eastAsia="pl-PL"/>
        </w:rPr>
        <w:t>ę/</w:t>
      </w:r>
      <w:proofErr w:type="spellStart"/>
      <w:r w:rsidR="001D547A"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my</w:t>
      </w:r>
      <w:proofErr w:type="spellEnd"/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 się, w przypadku wyboru</w:t>
      </w:r>
      <w:r w:rsidR="001D547A">
        <w:rPr>
          <w:rFonts w:ascii="Calibri" w:eastAsia="Times New Roman" w:hAnsi="Calibri" w:cs="Calibri"/>
          <w:sz w:val="20"/>
          <w:szCs w:val="20"/>
          <w:lang w:eastAsia="pl-PL"/>
        </w:rPr>
        <w:t xml:space="preserve"> mojej/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 naszej oferty, do </w:t>
      </w:r>
      <w:r w:rsidR="00EF6667">
        <w:rPr>
          <w:rFonts w:ascii="Calibri" w:eastAsia="Times New Roman" w:hAnsi="Calibri" w:cs="Calibri"/>
          <w:sz w:val="20"/>
          <w:szCs w:val="20"/>
          <w:lang w:eastAsia="pl-PL"/>
        </w:rPr>
        <w:t>wykonania zlecenia zgodnie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67A3FE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lastRenderedPageBreak/>
        <w:t>OŚWIADCZAM</w:t>
      </w:r>
      <w:r w:rsidR="00921941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/M</w:t>
      </w: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</w:t>
      </w:r>
      <w:r w:rsidR="001D547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łem/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3F2108BA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</w:t>
      </w:r>
      <w:r w:rsidR="00921941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/M</w:t>
      </w: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6F63344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</w:t>
      </w:r>
      <w:r w:rsidR="00921941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/M</w:t>
      </w: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1D547A">
      <w:pPr>
        <w:pStyle w:val="Default"/>
        <w:ind w:left="426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1D547A">
      <w:pPr>
        <w:pStyle w:val="Default"/>
        <w:ind w:left="426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36D40E4E" w:rsidR="00833835" w:rsidRPr="00BA75DC" w:rsidRDefault="00833835" w:rsidP="00BF6E1B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FE653FD" w14:textId="54B63C41" w:rsidR="00AA25D5" w:rsidRPr="00BF6E1B" w:rsidRDefault="00833835" w:rsidP="00275E6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Theme="minorHAnsi" w:hAnsiTheme="minorHAnsi" w:cstheme="minorHAnsi"/>
        </w:rPr>
      </w:pPr>
      <w:r w:rsidRPr="00BF6E1B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</w:t>
      </w:r>
      <w:r w:rsidR="00BF6E1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BF6E1B">
        <w:rPr>
          <w:rFonts w:asciiTheme="minorHAnsi" w:hAnsiTheme="minorHAnsi" w:cstheme="minorHAnsi"/>
          <w:sz w:val="20"/>
          <w:szCs w:val="20"/>
        </w:rPr>
        <w:tab/>
      </w:r>
      <w:r w:rsidRPr="00BF6E1B">
        <w:rPr>
          <w:rFonts w:asciiTheme="minorHAnsi" w:hAnsiTheme="minorHAnsi" w:cstheme="minorHAnsi"/>
          <w:sz w:val="20"/>
          <w:szCs w:val="20"/>
        </w:rPr>
        <w:tab/>
      </w:r>
      <w:r w:rsidRPr="00BF6E1B">
        <w:rPr>
          <w:rFonts w:asciiTheme="minorHAnsi" w:hAnsiTheme="minorHAnsi" w:cstheme="minorHAnsi"/>
          <w:sz w:val="20"/>
          <w:szCs w:val="20"/>
        </w:rPr>
        <w:tab/>
        <w:t>podpis upoważnionego przedstawiciela</w:t>
      </w:r>
    </w:p>
    <w:sectPr w:rsidR="00AA25D5" w:rsidRPr="00BF6E1B" w:rsidSect="00BF6E1B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1AB0"/>
    <w:multiLevelType w:val="multilevel"/>
    <w:tmpl w:val="6C02F262"/>
    <w:lvl w:ilvl="0">
      <w:start w:val="1"/>
      <w:numFmt w:val="decimal"/>
      <w:lvlText w:val="%1)"/>
      <w:lvlJc w:val="left"/>
      <w:pPr>
        <w:tabs>
          <w:tab w:val="decimal" w:pos="432"/>
        </w:tabs>
        <w:ind w:left="720" w:firstLine="0"/>
      </w:pPr>
      <w:rPr>
        <w:rFonts w:ascii="Calibri" w:hAnsi="Calibri" w:cs="Calibri" w:hint="default"/>
        <w:i/>
        <w:strike w:val="0"/>
        <w:dstrike w:val="0"/>
        <w:color w:val="000000"/>
        <w:spacing w:val="1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0DE"/>
    <w:multiLevelType w:val="hybridMultilevel"/>
    <w:tmpl w:val="ED5E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A14B6A"/>
    <w:multiLevelType w:val="hybridMultilevel"/>
    <w:tmpl w:val="E222B01E"/>
    <w:lvl w:ilvl="0" w:tplc="D9C850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 w16cid:durableId="2011322443">
    <w:abstractNumId w:val="3"/>
  </w:num>
  <w:num w:numId="2" w16cid:durableId="377701985">
    <w:abstractNumId w:val="4"/>
  </w:num>
  <w:num w:numId="3" w16cid:durableId="1273395861">
    <w:abstractNumId w:val="7"/>
  </w:num>
  <w:num w:numId="4" w16cid:durableId="2020694567">
    <w:abstractNumId w:val="6"/>
  </w:num>
  <w:num w:numId="5" w16cid:durableId="1091658083">
    <w:abstractNumId w:val="1"/>
  </w:num>
  <w:num w:numId="6" w16cid:durableId="1064059786">
    <w:abstractNumId w:val="5"/>
  </w:num>
  <w:num w:numId="7" w16cid:durableId="3307209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74848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04"/>
    <w:rsid w:val="0004037D"/>
    <w:rsid w:val="000441FC"/>
    <w:rsid w:val="000640D0"/>
    <w:rsid w:val="000B0255"/>
    <w:rsid w:val="000F7012"/>
    <w:rsid w:val="001627CB"/>
    <w:rsid w:val="00184344"/>
    <w:rsid w:val="00192274"/>
    <w:rsid w:val="001C1F3F"/>
    <w:rsid w:val="001C6A46"/>
    <w:rsid w:val="001D547A"/>
    <w:rsid w:val="00201C7C"/>
    <w:rsid w:val="00201FC2"/>
    <w:rsid w:val="00226F8E"/>
    <w:rsid w:val="00253428"/>
    <w:rsid w:val="002639FE"/>
    <w:rsid w:val="00275E6F"/>
    <w:rsid w:val="002D38B8"/>
    <w:rsid w:val="002F69FC"/>
    <w:rsid w:val="00335146"/>
    <w:rsid w:val="00350BC3"/>
    <w:rsid w:val="00363156"/>
    <w:rsid w:val="003A1FE2"/>
    <w:rsid w:val="003C5E80"/>
    <w:rsid w:val="004669CE"/>
    <w:rsid w:val="00480498"/>
    <w:rsid w:val="004A275C"/>
    <w:rsid w:val="004D4BED"/>
    <w:rsid w:val="004E1747"/>
    <w:rsid w:val="004E666B"/>
    <w:rsid w:val="004F357C"/>
    <w:rsid w:val="00506991"/>
    <w:rsid w:val="00555036"/>
    <w:rsid w:val="005555EC"/>
    <w:rsid w:val="00590CCC"/>
    <w:rsid w:val="005A78DD"/>
    <w:rsid w:val="005B22FB"/>
    <w:rsid w:val="005E39F0"/>
    <w:rsid w:val="005E4300"/>
    <w:rsid w:val="005F5C85"/>
    <w:rsid w:val="00601FC0"/>
    <w:rsid w:val="0062346D"/>
    <w:rsid w:val="0064066D"/>
    <w:rsid w:val="00647479"/>
    <w:rsid w:val="006570B0"/>
    <w:rsid w:val="006B2C09"/>
    <w:rsid w:val="00714D19"/>
    <w:rsid w:val="00724507"/>
    <w:rsid w:val="00733780"/>
    <w:rsid w:val="00745EE5"/>
    <w:rsid w:val="00764379"/>
    <w:rsid w:val="00770C37"/>
    <w:rsid w:val="007E247C"/>
    <w:rsid w:val="007F422B"/>
    <w:rsid w:val="007F59F8"/>
    <w:rsid w:val="00817A80"/>
    <w:rsid w:val="00833835"/>
    <w:rsid w:val="00843E2A"/>
    <w:rsid w:val="008B6BC1"/>
    <w:rsid w:val="008C300D"/>
    <w:rsid w:val="008D75E5"/>
    <w:rsid w:val="008E49A2"/>
    <w:rsid w:val="008F028A"/>
    <w:rsid w:val="00913910"/>
    <w:rsid w:val="00917E7E"/>
    <w:rsid w:val="00921941"/>
    <w:rsid w:val="00935551"/>
    <w:rsid w:val="009530EC"/>
    <w:rsid w:val="0097307C"/>
    <w:rsid w:val="00973404"/>
    <w:rsid w:val="009906FC"/>
    <w:rsid w:val="00995E48"/>
    <w:rsid w:val="009B4829"/>
    <w:rsid w:val="009F0962"/>
    <w:rsid w:val="009F53AE"/>
    <w:rsid w:val="00A12088"/>
    <w:rsid w:val="00A26A5B"/>
    <w:rsid w:val="00A35CF1"/>
    <w:rsid w:val="00A47F4F"/>
    <w:rsid w:val="00AA14FB"/>
    <w:rsid w:val="00AA25D5"/>
    <w:rsid w:val="00AE1635"/>
    <w:rsid w:val="00AF3180"/>
    <w:rsid w:val="00B6181E"/>
    <w:rsid w:val="00BB1543"/>
    <w:rsid w:val="00BF2F90"/>
    <w:rsid w:val="00BF4907"/>
    <w:rsid w:val="00BF6E1B"/>
    <w:rsid w:val="00C17C95"/>
    <w:rsid w:val="00C4037E"/>
    <w:rsid w:val="00C437A2"/>
    <w:rsid w:val="00C51211"/>
    <w:rsid w:val="00C55D70"/>
    <w:rsid w:val="00C63317"/>
    <w:rsid w:val="00C8779D"/>
    <w:rsid w:val="00C9261F"/>
    <w:rsid w:val="00CA04A8"/>
    <w:rsid w:val="00CD0199"/>
    <w:rsid w:val="00CE49C4"/>
    <w:rsid w:val="00CE7843"/>
    <w:rsid w:val="00D8612B"/>
    <w:rsid w:val="00DA373C"/>
    <w:rsid w:val="00DF0003"/>
    <w:rsid w:val="00E10CC1"/>
    <w:rsid w:val="00E210A3"/>
    <w:rsid w:val="00E57C71"/>
    <w:rsid w:val="00E63388"/>
    <w:rsid w:val="00EF6667"/>
    <w:rsid w:val="00EF7D4B"/>
    <w:rsid w:val="00F20CA8"/>
    <w:rsid w:val="00F638C0"/>
    <w:rsid w:val="00FC5413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Deptalski</cp:lastModifiedBy>
  <cp:revision>25</cp:revision>
  <cp:lastPrinted>2024-02-06T10:17:00Z</cp:lastPrinted>
  <dcterms:created xsi:type="dcterms:W3CDTF">2023-09-27T12:05:00Z</dcterms:created>
  <dcterms:modified xsi:type="dcterms:W3CDTF">2024-06-25T08:58:00Z</dcterms:modified>
</cp:coreProperties>
</file>