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B7DA" w14:textId="77777777" w:rsidR="00C45C90" w:rsidRPr="00DA6DFE" w:rsidRDefault="008070FC" w:rsidP="00C45C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6C34CA">
        <w:rPr>
          <w:rFonts w:ascii="Arial" w:hAnsi="Arial" w:cs="Arial"/>
          <w:b/>
          <w:sz w:val="20"/>
          <w:szCs w:val="20"/>
        </w:rPr>
        <w:t xml:space="preserve"> </w:t>
      </w:r>
      <w:r w:rsidR="00C45C90" w:rsidRPr="00DA6DFE">
        <w:rPr>
          <w:rFonts w:ascii="Arial" w:hAnsi="Arial" w:cs="Arial"/>
          <w:b/>
          <w:sz w:val="20"/>
          <w:szCs w:val="20"/>
        </w:rPr>
        <w:t>FORMULARZ OFERTOWY</w:t>
      </w:r>
    </w:p>
    <w:p w14:paraId="24F5D6D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063F32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>Dane oferenta:  (Nazwa, siedziba, adres do korespondencji)</w:t>
      </w:r>
    </w:p>
    <w:p w14:paraId="4170B9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1C78F442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………………………………………………….….….…………………………………………………………………….</w:t>
      </w:r>
    </w:p>
    <w:p w14:paraId="673F4019" w14:textId="77777777" w:rsidR="00C45C90" w:rsidRPr="00F323EA" w:rsidRDefault="00C45C90" w:rsidP="00C45C90">
      <w:pPr>
        <w:jc w:val="center"/>
        <w:rPr>
          <w:rStyle w:val="Tytuksiki"/>
          <w:rFonts w:ascii="Arial" w:hAnsi="Arial" w:cs="Arial"/>
          <w:sz w:val="20"/>
          <w:szCs w:val="20"/>
          <w:lang w:val="en-US"/>
        </w:rPr>
      </w:pPr>
    </w:p>
    <w:p w14:paraId="008ADACC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…………………………………………………..…….…………………………………………………………………….</w:t>
      </w:r>
    </w:p>
    <w:p w14:paraId="69F8842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F3716F" w14:textId="77777777" w:rsidR="00C45C90" w:rsidRPr="00DA6DFE" w:rsidRDefault="00C45C90" w:rsidP="00C45C90">
      <w:pPr>
        <w:ind w:firstLine="709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Tel: ………………………..       Email: ……………………………………….     Fax: ……………………….</w:t>
      </w:r>
    </w:p>
    <w:p w14:paraId="7F53B8BD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E32FF5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REGON ……………………….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      NIP ……………………….</w:t>
      </w:r>
    </w:p>
    <w:p w14:paraId="2BB3A93D" w14:textId="77777777" w:rsidR="00C45C90" w:rsidRPr="00F323EA" w:rsidRDefault="00C45C90" w:rsidP="00C45C9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705DD5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zamówień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3FCC7198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212EBD6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reklamacji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19258C9D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</w:p>
    <w:p w14:paraId="5090153D" w14:textId="77777777" w:rsidR="00C45C90" w:rsidRDefault="00C45C90" w:rsidP="00C45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RCKiK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Szczecinie al. Wojska Polskiego 80/82, 70-482 Szczecin</w:t>
      </w:r>
    </w:p>
    <w:p w14:paraId="428B9376" w14:textId="77777777" w:rsidR="00C45C90" w:rsidRDefault="00C45C90" w:rsidP="00C45C9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Odpowiadając na zaproszenie do złożenia ofert</w:t>
      </w:r>
      <w:r w:rsidR="00952746">
        <w:rPr>
          <w:rFonts w:ascii="Arial" w:hAnsi="Arial" w:cs="Arial"/>
          <w:b/>
          <w:sz w:val="20"/>
          <w:szCs w:val="20"/>
          <w:lang w:eastAsia="x-none"/>
        </w:rPr>
        <w:t>y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, w ramach postępowania prowadzonego </w:t>
      </w:r>
      <w:r w:rsidRPr="00321874">
        <w:rPr>
          <w:rFonts w:ascii="Arial" w:hAnsi="Arial" w:cs="Arial"/>
          <w:b/>
          <w:sz w:val="20"/>
          <w:szCs w:val="20"/>
          <w:lang w:eastAsia="x-none"/>
        </w:rPr>
        <w:t xml:space="preserve">na </w:t>
      </w:r>
      <w:r>
        <w:rPr>
          <w:rFonts w:ascii="Arial" w:hAnsi="Arial" w:cs="Arial"/>
          <w:b/>
          <w:sz w:val="20"/>
          <w:szCs w:val="20"/>
          <w:lang w:eastAsia="x-none"/>
        </w:rPr>
        <w:t>sukcesywną d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materiałów </w:t>
      </w:r>
      <w:r>
        <w:rPr>
          <w:rFonts w:ascii="Arial" w:hAnsi="Arial" w:cs="Arial"/>
          <w:b/>
          <w:sz w:val="20"/>
          <w:szCs w:val="20"/>
          <w:lang w:eastAsia="x-none"/>
        </w:rPr>
        <w:t>biurowych do Regionalnego Centrum Krwiodawstwa w Szczecinie,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321874">
        <w:rPr>
          <w:rFonts w:ascii="Arial" w:hAnsi="Arial" w:cs="Arial"/>
          <w:b/>
          <w:color w:val="000000"/>
          <w:sz w:val="20"/>
          <w:szCs w:val="20"/>
        </w:rPr>
        <w:t>oferujemy przedmiot zamówienia za cenę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A4E896" w14:textId="77777777" w:rsidR="00C45C90" w:rsidRPr="00F56648" w:rsidRDefault="00C45C90" w:rsidP="00C45C90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747BB0B5" w14:textId="77777777" w:rsidR="00C45C90" w:rsidRDefault="00C45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79"/>
        <w:gridCol w:w="1378"/>
        <w:gridCol w:w="487"/>
        <w:gridCol w:w="1655"/>
        <w:gridCol w:w="1380"/>
        <w:gridCol w:w="1820"/>
        <w:gridCol w:w="834"/>
        <w:gridCol w:w="2720"/>
      </w:tblGrid>
      <w:tr w:rsidR="0087582A" w:rsidRPr="0087582A" w14:paraId="786A5985" w14:textId="77777777" w:rsidTr="00B01F7C">
        <w:trPr>
          <w:trHeight w:val="850"/>
        </w:trPr>
        <w:tc>
          <w:tcPr>
            <w:tcW w:w="541" w:type="dxa"/>
            <w:noWrap/>
            <w:vAlign w:val="center"/>
            <w:hideMark/>
          </w:tcPr>
          <w:p w14:paraId="48371773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  <w:p w14:paraId="048B6ED2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lp.</w:t>
            </w:r>
          </w:p>
          <w:p w14:paraId="7427322C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noWrap/>
            <w:vAlign w:val="center"/>
            <w:hideMark/>
          </w:tcPr>
          <w:p w14:paraId="1EBCB18E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Nazwa z opisem</w:t>
            </w:r>
          </w:p>
        </w:tc>
        <w:tc>
          <w:tcPr>
            <w:tcW w:w="1378" w:type="dxa"/>
            <w:noWrap/>
            <w:vAlign w:val="center"/>
            <w:hideMark/>
          </w:tcPr>
          <w:p w14:paraId="47F459E5" w14:textId="447D0923" w:rsidR="00C45C90" w:rsidRPr="0087582A" w:rsidRDefault="00B01F7C" w:rsidP="00B01F7C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nazwa wyrobu / producent</w:t>
            </w:r>
          </w:p>
        </w:tc>
        <w:tc>
          <w:tcPr>
            <w:tcW w:w="487" w:type="dxa"/>
            <w:noWrap/>
            <w:vAlign w:val="center"/>
            <w:hideMark/>
          </w:tcPr>
          <w:p w14:paraId="042980B5" w14:textId="7DA0676D" w:rsidR="00C45C90" w:rsidRPr="0087582A" w:rsidRDefault="00C45C90" w:rsidP="00C45C90">
            <w:pPr>
              <w:jc w:val="center"/>
              <w:rPr>
                <w:b/>
                <w:bCs/>
              </w:rPr>
            </w:pPr>
            <w:proofErr w:type="spellStart"/>
            <w:r w:rsidRPr="0087582A">
              <w:rPr>
                <w:b/>
                <w:bCs/>
              </w:rPr>
              <w:t>Jm</w:t>
            </w:r>
            <w:proofErr w:type="spellEnd"/>
          </w:p>
        </w:tc>
        <w:tc>
          <w:tcPr>
            <w:tcW w:w="1655" w:type="dxa"/>
            <w:noWrap/>
            <w:vAlign w:val="center"/>
            <w:hideMark/>
          </w:tcPr>
          <w:p w14:paraId="473B636A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Cena netto</w:t>
            </w:r>
          </w:p>
        </w:tc>
        <w:tc>
          <w:tcPr>
            <w:tcW w:w="1380" w:type="dxa"/>
            <w:noWrap/>
            <w:vAlign w:val="center"/>
            <w:hideMark/>
          </w:tcPr>
          <w:p w14:paraId="4C61B42C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  <w:p w14:paraId="5B49CD94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Stawka Vat</w:t>
            </w:r>
          </w:p>
          <w:p w14:paraId="39609F8D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14:paraId="4AD5B692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  <w:p w14:paraId="03C9CA6C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Wartość brutto</w:t>
            </w:r>
          </w:p>
          <w:p w14:paraId="6F673A5E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  <w:hideMark/>
          </w:tcPr>
          <w:p w14:paraId="66371DA2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  <w:p w14:paraId="6B78C8DC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Ilość</w:t>
            </w:r>
          </w:p>
          <w:p w14:paraId="13BE872D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  <w:hideMark/>
          </w:tcPr>
          <w:p w14:paraId="0F548884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  <w:p w14:paraId="3905E826" w14:textId="77777777" w:rsidR="00C45C90" w:rsidRPr="0087582A" w:rsidRDefault="00952746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Wartość bru</w:t>
            </w:r>
            <w:r w:rsidR="00C45C90" w:rsidRPr="0087582A">
              <w:rPr>
                <w:b/>
                <w:bCs/>
              </w:rPr>
              <w:t>tto</w:t>
            </w:r>
          </w:p>
          <w:p w14:paraId="32A7DC7D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łącznie</w:t>
            </w:r>
          </w:p>
          <w:p w14:paraId="6CC2635A" w14:textId="77777777" w:rsidR="00C45C90" w:rsidRPr="0087582A" w:rsidRDefault="00C45C90" w:rsidP="00C45C90">
            <w:pPr>
              <w:jc w:val="center"/>
              <w:rPr>
                <w:b/>
                <w:bCs/>
              </w:rPr>
            </w:pPr>
          </w:p>
        </w:tc>
      </w:tr>
      <w:tr w:rsidR="0087582A" w:rsidRPr="0087582A" w14:paraId="390E29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F93DD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79" w:type="dxa"/>
            <w:hideMark/>
          </w:tcPr>
          <w:p w14:paraId="4EC5A0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AA;                 </w:t>
            </w:r>
          </w:p>
        </w:tc>
        <w:tc>
          <w:tcPr>
            <w:tcW w:w="1378" w:type="dxa"/>
            <w:hideMark/>
          </w:tcPr>
          <w:p w14:paraId="0EBA317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8090F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AB517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D601D9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CE76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262C7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184A72C" w14:textId="7635EC0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571A87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6BA5B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79" w:type="dxa"/>
            <w:hideMark/>
          </w:tcPr>
          <w:p w14:paraId="0FC0586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AKUMULATORKI DO TELEFONU, AAA;</w:t>
            </w:r>
          </w:p>
        </w:tc>
        <w:tc>
          <w:tcPr>
            <w:tcW w:w="1378" w:type="dxa"/>
            <w:hideMark/>
          </w:tcPr>
          <w:p w14:paraId="610C773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45F58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4E954F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6DA3E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734DD4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1903D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44B456C5" w14:textId="0DABEF75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816078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459DD5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79" w:type="dxa"/>
            <w:hideMark/>
          </w:tcPr>
          <w:p w14:paraId="068C235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9V;                           </w:t>
            </w:r>
          </w:p>
        </w:tc>
        <w:tc>
          <w:tcPr>
            <w:tcW w:w="1378" w:type="dxa"/>
            <w:hideMark/>
          </w:tcPr>
          <w:p w14:paraId="4934ECA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E672B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6F1BC7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2D6FE4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E5278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B5CE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109826D2" w14:textId="180E102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F97800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2C8E1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79" w:type="dxa"/>
            <w:hideMark/>
          </w:tcPr>
          <w:p w14:paraId="085377A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BATERIA AAA; </w:t>
            </w:r>
          </w:p>
        </w:tc>
        <w:tc>
          <w:tcPr>
            <w:tcW w:w="1378" w:type="dxa"/>
            <w:hideMark/>
          </w:tcPr>
          <w:p w14:paraId="0521E1B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FDDDF9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D8363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AA5C8F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51B30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13172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0A6BAB4E" w14:textId="6E8F82C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8EAC79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17DC0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79" w:type="dxa"/>
            <w:hideMark/>
          </w:tcPr>
          <w:p w14:paraId="7860843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AA</w:t>
            </w:r>
          </w:p>
        </w:tc>
        <w:tc>
          <w:tcPr>
            <w:tcW w:w="1378" w:type="dxa"/>
            <w:hideMark/>
          </w:tcPr>
          <w:p w14:paraId="29BDB22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68A9E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4C03E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3E72E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CA2A4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AC3FE0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7BF4C9B3" w14:textId="12993D3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091BB3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1F7FD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79" w:type="dxa"/>
            <w:hideMark/>
          </w:tcPr>
          <w:p w14:paraId="01D3EE6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LITOWE GUZICZKOWE  CR 2032</w:t>
            </w:r>
          </w:p>
        </w:tc>
        <w:tc>
          <w:tcPr>
            <w:tcW w:w="1378" w:type="dxa"/>
            <w:hideMark/>
          </w:tcPr>
          <w:p w14:paraId="3A6E498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068A0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9EAB0F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B9406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C229D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BCADDB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00A978F3" w14:textId="1BCDA1D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415292F" w14:textId="77777777" w:rsidTr="00B01F7C">
        <w:trPr>
          <w:trHeight w:val="300"/>
        </w:trPr>
        <w:tc>
          <w:tcPr>
            <w:tcW w:w="541" w:type="dxa"/>
            <w:noWrap/>
          </w:tcPr>
          <w:p w14:paraId="38CE4D6D" w14:textId="62FABFD0" w:rsidR="000427D7" w:rsidRPr="0087582A" w:rsidRDefault="00ED12B8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79" w:type="dxa"/>
          </w:tcPr>
          <w:p w14:paraId="5D7D1687" w14:textId="6A89F639" w:rsidR="000427D7" w:rsidRPr="0087582A" w:rsidRDefault="000427D7" w:rsidP="000427D7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BATERIE LITOWE GUZICZKOWE  LR44 </w:t>
            </w:r>
          </w:p>
        </w:tc>
        <w:tc>
          <w:tcPr>
            <w:tcW w:w="1378" w:type="dxa"/>
          </w:tcPr>
          <w:p w14:paraId="22D62145" w14:textId="77777777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BC720F2" w14:textId="77777777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7147A553" w14:textId="77777777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649E50F2" w14:textId="77777777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28942E0E" w14:textId="77777777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57B79644" w14:textId="49B7CFE2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390C9DF9" w14:textId="2C98C2CF" w:rsidR="000427D7" w:rsidRPr="0087582A" w:rsidRDefault="000427D7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074DF3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1C85558" w14:textId="44E852F1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79" w:type="dxa"/>
            <w:hideMark/>
          </w:tcPr>
          <w:p w14:paraId="2D7EFBEE" w14:textId="7D364EE4" w:rsidR="00C45C90" w:rsidRPr="0087582A" w:rsidRDefault="00C45C90" w:rsidP="00165057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BIUWAR (podkład) na biurko  A2</w:t>
            </w:r>
            <w:r w:rsidR="00165057" w:rsidRPr="0087582A">
              <w:rPr>
                <w:rFonts w:cstheme="minorHAnsi"/>
                <w:bCs/>
                <w:sz w:val="20"/>
                <w:szCs w:val="20"/>
              </w:rPr>
              <w:t xml:space="preserve"> z kalendarzem na 2023</w:t>
            </w:r>
          </w:p>
        </w:tc>
        <w:tc>
          <w:tcPr>
            <w:tcW w:w="1378" w:type="dxa"/>
            <w:hideMark/>
          </w:tcPr>
          <w:p w14:paraId="7B93946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7B217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64CC28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9CF904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FE35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A20723E" w14:textId="2451348E" w:rsidR="00C45C90" w:rsidRPr="0087582A" w:rsidRDefault="00165057" w:rsidP="00C45C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7582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39CB89DE" w14:textId="7B76472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1AE7F3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A42B74" w14:textId="0CF7F136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79" w:type="dxa"/>
            <w:hideMark/>
          </w:tcPr>
          <w:p w14:paraId="6B23DF4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BLOK BIUROWY A4 100 KARTEK, KRATKA</w:t>
            </w:r>
          </w:p>
        </w:tc>
        <w:tc>
          <w:tcPr>
            <w:tcW w:w="1378" w:type="dxa"/>
            <w:hideMark/>
          </w:tcPr>
          <w:p w14:paraId="5A38797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3995EC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D655E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AB708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09395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AE8DA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521EC669" w14:textId="53A4BFC5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47AE66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52347F" w14:textId="132E18D3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79" w:type="dxa"/>
            <w:hideMark/>
          </w:tcPr>
          <w:p w14:paraId="52B4C0B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CZARNY</w:t>
            </w:r>
          </w:p>
        </w:tc>
        <w:tc>
          <w:tcPr>
            <w:tcW w:w="1378" w:type="dxa"/>
            <w:hideMark/>
          </w:tcPr>
          <w:p w14:paraId="7B52B98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A5141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0177D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2608FF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D7FA43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4CB8F4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70443A3B" w14:textId="725DC16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3BB15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9E64972" w14:textId="0D79E314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79" w:type="dxa"/>
            <w:hideMark/>
          </w:tcPr>
          <w:p w14:paraId="129C8B8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CZERWONY</w:t>
            </w:r>
          </w:p>
        </w:tc>
        <w:tc>
          <w:tcPr>
            <w:tcW w:w="1378" w:type="dxa"/>
            <w:hideMark/>
          </w:tcPr>
          <w:p w14:paraId="1AA2AB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8F34A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9E38BB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73A30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4127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9C925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BA6A955" w14:textId="11D2832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D36CDA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3A26C4" w14:textId="31A77A4D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79" w:type="dxa"/>
            <w:hideMark/>
          </w:tcPr>
          <w:p w14:paraId="60EE268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NIEBIESKI</w:t>
            </w:r>
          </w:p>
        </w:tc>
        <w:tc>
          <w:tcPr>
            <w:tcW w:w="1378" w:type="dxa"/>
            <w:hideMark/>
          </w:tcPr>
          <w:p w14:paraId="2B484C5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A5ED9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988BF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3ED2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2452F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8FC91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E2143E8" w14:textId="53FD980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BEAED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7B9C17" w14:textId="381FCBA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79" w:type="dxa"/>
            <w:hideMark/>
          </w:tcPr>
          <w:p w14:paraId="331FE8E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CIENKOPIS ZIELONY </w:t>
            </w:r>
          </w:p>
        </w:tc>
        <w:tc>
          <w:tcPr>
            <w:tcW w:w="1378" w:type="dxa"/>
            <w:hideMark/>
          </w:tcPr>
          <w:p w14:paraId="6A3702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5CF46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1A3B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15E6E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B8226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0BC59E" w14:textId="6E3B7AB5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33A92B32" w14:textId="42BE14D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D6020F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E97441A" w14:textId="44E1BF0A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79" w:type="dxa"/>
            <w:hideMark/>
          </w:tcPr>
          <w:p w14:paraId="0C1CA03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Deska A4  Z KLIPEM (PODKŁAD KLIPBOARD A4)</w:t>
            </w:r>
          </w:p>
        </w:tc>
        <w:tc>
          <w:tcPr>
            <w:tcW w:w="1378" w:type="dxa"/>
            <w:hideMark/>
          </w:tcPr>
          <w:p w14:paraId="413C3BA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CA047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19E79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7D5E1E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7F2D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A3B39F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D2B3369" w14:textId="113357B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6E88FA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BDD1A5D" w14:textId="50A22191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179" w:type="dxa"/>
            <w:hideMark/>
          </w:tcPr>
          <w:p w14:paraId="7C4946E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Deska A5  Z KLIPEM </w:t>
            </w:r>
          </w:p>
        </w:tc>
        <w:tc>
          <w:tcPr>
            <w:tcW w:w="1378" w:type="dxa"/>
            <w:hideMark/>
          </w:tcPr>
          <w:p w14:paraId="2233474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441F31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1694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40CEE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F6F3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96A098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3FDB3D4" w14:textId="79B839B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38D8BC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2DCBA83" w14:textId="3CC3BEEC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179" w:type="dxa"/>
            <w:hideMark/>
          </w:tcPr>
          <w:p w14:paraId="58EC0530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 na sprężynce leżący lub stojący</w:t>
            </w:r>
          </w:p>
        </w:tc>
        <w:tc>
          <w:tcPr>
            <w:tcW w:w="1378" w:type="dxa"/>
            <w:hideMark/>
          </w:tcPr>
          <w:p w14:paraId="718FD4DB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5E5CE45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C26F885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E18DCC9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AD605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8517733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2720" w:type="dxa"/>
            <w:noWrap/>
          </w:tcPr>
          <w:p w14:paraId="1856C342" w14:textId="2B8A99C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38C12C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837173E" w14:textId="1ED8414D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3179" w:type="dxa"/>
            <w:hideMark/>
          </w:tcPr>
          <w:p w14:paraId="7483A533" w14:textId="194D6FD9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 xml:space="preserve">DŁUGOPIS 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 xml:space="preserve">typu </w:t>
            </w:r>
            <w:r w:rsidRPr="00EC1BC9">
              <w:rPr>
                <w:rFonts w:cstheme="minorHAnsi"/>
                <w:bCs/>
                <w:sz w:val="20"/>
                <w:szCs w:val="20"/>
              </w:rPr>
              <w:t>"VENUS"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="000C2F56" w:rsidRPr="00EC1BC9">
              <w:rPr>
                <w:rFonts w:cstheme="minorHAnsi"/>
                <w:bCs/>
                <w:sz w:val="20"/>
                <w:szCs w:val="20"/>
              </w:rPr>
              <w:t>Corvina</w:t>
            </w:r>
            <w:proofErr w:type="spellEnd"/>
            <w:r w:rsidR="000C2F56" w:rsidRPr="00EC1BC9">
              <w:rPr>
                <w:rFonts w:cstheme="minorHAnsi"/>
                <w:bCs/>
                <w:sz w:val="20"/>
                <w:szCs w:val="20"/>
              </w:rPr>
              <w:t xml:space="preserve"> niebieskie</w:t>
            </w:r>
          </w:p>
        </w:tc>
        <w:tc>
          <w:tcPr>
            <w:tcW w:w="1378" w:type="dxa"/>
            <w:hideMark/>
          </w:tcPr>
          <w:p w14:paraId="79658325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6518C1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7376C3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9FD7B9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23DFF3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1533DFB" w14:textId="0F15D384" w:rsidR="00C45C90" w:rsidRPr="00EC1BC9" w:rsidRDefault="000C2F5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2720" w:type="dxa"/>
            <w:noWrap/>
          </w:tcPr>
          <w:p w14:paraId="717D6B58" w14:textId="05591C5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08743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0113886" w14:textId="6CBC28A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179" w:type="dxa"/>
            <w:hideMark/>
          </w:tcPr>
          <w:p w14:paraId="1FB22C39" w14:textId="396C2E29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BIC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 xml:space="preserve"> Orange</w:t>
            </w:r>
            <w:r w:rsidRPr="00EC1BC9">
              <w:rPr>
                <w:rFonts w:cstheme="minorHAnsi"/>
                <w:bCs/>
                <w:sz w:val="20"/>
                <w:szCs w:val="20"/>
              </w:rPr>
              <w:t>: NIEBIESKI, CZARNY</w:t>
            </w:r>
          </w:p>
        </w:tc>
        <w:tc>
          <w:tcPr>
            <w:tcW w:w="1378" w:type="dxa"/>
            <w:hideMark/>
          </w:tcPr>
          <w:p w14:paraId="11573B63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A8DECAD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BD8D08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819C4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0612DFA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2D8504" w14:textId="2F6B0A0C" w:rsidR="00C45C90" w:rsidRPr="00EC1BC9" w:rsidRDefault="00C45C90" w:rsidP="001D11FC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50</w:t>
            </w:r>
            <w:r w:rsidR="001D11FC" w:rsidRPr="00EC1BC9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noWrap/>
          </w:tcPr>
          <w:p w14:paraId="1C54E94F" w14:textId="0393A53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B4E302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02640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179" w:type="dxa"/>
            <w:hideMark/>
          </w:tcPr>
          <w:p w14:paraId="3689D720" w14:textId="2E884C63" w:rsidR="00C45C90" w:rsidRPr="00EC1BC9" w:rsidRDefault="00C45C90" w:rsidP="000C2F56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 xml:space="preserve">DŁUGOPIS 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 xml:space="preserve">automatyczny w plastikowo-przezroczystej obudowie 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lastRenderedPageBreak/>
              <w:t>z gumowym uchwytem i trwałym mechanizmem włączającym (kolor obudowy = kolor tuszu) typu TOMA: różne kolory</w:t>
            </w:r>
          </w:p>
        </w:tc>
        <w:tc>
          <w:tcPr>
            <w:tcW w:w="1378" w:type="dxa"/>
            <w:hideMark/>
          </w:tcPr>
          <w:p w14:paraId="610EB0E1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7" w:type="dxa"/>
            <w:hideMark/>
          </w:tcPr>
          <w:p w14:paraId="0BA481CE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1147C0D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E7CBC0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805419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2272AA2" w14:textId="69B37947" w:rsidR="00C45C90" w:rsidRPr="00EC1BC9" w:rsidRDefault="000C2F5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1300</w:t>
            </w:r>
          </w:p>
        </w:tc>
        <w:tc>
          <w:tcPr>
            <w:tcW w:w="2720" w:type="dxa"/>
            <w:noWrap/>
          </w:tcPr>
          <w:p w14:paraId="739B63BD" w14:textId="46A0F27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1BCF79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9571F9" w14:textId="55FE72A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179" w:type="dxa"/>
            <w:hideMark/>
          </w:tcPr>
          <w:p w14:paraId="5A42284F" w14:textId="2799A688" w:rsidR="00C45C90" w:rsidRPr="00EC1BC9" w:rsidRDefault="00C45C90" w:rsidP="000C2F56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 xml:space="preserve">DŁUGOPIS 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>(żelowy) typu G</w:t>
            </w:r>
            <w:r w:rsidRPr="00EC1BC9">
              <w:rPr>
                <w:rFonts w:cstheme="minorHAnsi"/>
                <w:bCs/>
                <w:sz w:val="20"/>
                <w:szCs w:val="20"/>
              </w:rPr>
              <w:t>EL PEN</w:t>
            </w:r>
            <w:r w:rsidR="000C2F56" w:rsidRPr="00EC1BC9">
              <w:rPr>
                <w:rFonts w:cstheme="minorHAnsi"/>
                <w:bCs/>
                <w:sz w:val="20"/>
                <w:szCs w:val="20"/>
              </w:rPr>
              <w:t xml:space="preserve"> z zatyczką </w:t>
            </w:r>
            <w:r w:rsidRPr="00EC1BC9">
              <w:rPr>
                <w:rFonts w:cstheme="minorHAnsi"/>
                <w:bCs/>
                <w:sz w:val="20"/>
                <w:szCs w:val="20"/>
              </w:rPr>
              <w:t xml:space="preserve"> (niebieski, czarny, czerwony)</w:t>
            </w:r>
          </w:p>
        </w:tc>
        <w:tc>
          <w:tcPr>
            <w:tcW w:w="1378" w:type="dxa"/>
            <w:hideMark/>
          </w:tcPr>
          <w:p w14:paraId="37114A26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56596A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B10788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7AC5F1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F08B113" w14:textId="77777777" w:rsidR="00C45C90" w:rsidRPr="00EC1BC9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7E0FEC" w14:textId="1B8103BA" w:rsidR="00C45C90" w:rsidRPr="00222666" w:rsidRDefault="005D0079" w:rsidP="00C45C90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580</w:t>
            </w:r>
          </w:p>
        </w:tc>
        <w:tc>
          <w:tcPr>
            <w:tcW w:w="2720" w:type="dxa"/>
            <w:noWrap/>
          </w:tcPr>
          <w:p w14:paraId="5E35D1C2" w14:textId="0F0F2D0F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183A67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97315D9" w14:textId="34BE556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3179" w:type="dxa"/>
            <w:hideMark/>
          </w:tcPr>
          <w:p w14:paraId="2F1A164D" w14:textId="66FA0F2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DZIURKACZ</w:t>
            </w:r>
            <w:r w:rsidR="000C2F56" w:rsidRPr="0087582A">
              <w:rPr>
                <w:rFonts w:cstheme="minorHAnsi"/>
                <w:bCs/>
                <w:sz w:val="20"/>
                <w:szCs w:val="20"/>
              </w:rPr>
              <w:t xml:space="preserve"> metalowy biurowy, średni z prowadnicą do wyrównywania papieru z pojemnikiem na ścinki z podstawą z tworzywa (na ok. 15 kartek)</w:t>
            </w:r>
          </w:p>
        </w:tc>
        <w:tc>
          <w:tcPr>
            <w:tcW w:w="1378" w:type="dxa"/>
            <w:hideMark/>
          </w:tcPr>
          <w:p w14:paraId="16D6541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76531E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03837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7AA4F8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BAE4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EF6EA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20" w:type="dxa"/>
            <w:noWrap/>
          </w:tcPr>
          <w:p w14:paraId="2B76395E" w14:textId="54405F6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3FE2C29" w14:textId="77777777" w:rsidTr="00B01F7C">
        <w:trPr>
          <w:trHeight w:val="300"/>
        </w:trPr>
        <w:tc>
          <w:tcPr>
            <w:tcW w:w="541" w:type="dxa"/>
            <w:noWrap/>
          </w:tcPr>
          <w:p w14:paraId="02C90116" w14:textId="04DF3161" w:rsidR="005C410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179" w:type="dxa"/>
          </w:tcPr>
          <w:p w14:paraId="743B5400" w14:textId="25B864C1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Dziennik korespondencyjny </w:t>
            </w:r>
            <w:r w:rsidR="00A55B20" w:rsidRPr="0087582A">
              <w:rPr>
                <w:rFonts w:cstheme="minorHAnsi"/>
                <w:bCs/>
                <w:sz w:val="20"/>
                <w:szCs w:val="20"/>
              </w:rPr>
              <w:t>w twardej skóropodobnej oprawie A4 192kart. (</w:t>
            </w:r>
            <w:r w:rsidRPr="0087582A">
              <w:rPr>
                <w:rFonts w:cstheme="minorHAnsi"/>
                <w:bCs/>
                <w:sz w:val="20"/>
                <w:szCs w:val="20"/>
              </w:rPr>
              <w:t>BARBARA</w:t>
            </w:r>
            <w:r w:rsidR="00A55B20" w:rsidRPr="0087582A">
              <w:rPr>
                <w:rFonts w:cstheme="minorHAnsi"/>
                <w:bCs/>
                <w:sz w:val="20"/>
                <w:szCs w:val="20"/>
              </w:rPr>
              <w:t>)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14:paraId="231267E2" w14:textId="77777777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4281874" w14:textId="77777777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613EDB54" w14:textId="77777777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43710067" w14:textId="77777777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612955EB" w14:textId="77777777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09D204CC" w14:textId="6DC23D91" w:rsidR="005C4100" w:rsidRPr="0087582A" w:rsidRDefault="004F760C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90EB337" w14:textId="5235FBEE" w:rsidR="005C4100" w:rsidRPr="0087582A" w:rsidRDefault="005C410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FF46C2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96CCF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3179" w:type="dxa"/>
            <w:hideMark/>
          </w:tcPr>
          <w:p w14:paraId="4E43267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samoprzylepne</w:t>
            </w:r>
          </w:p>
        </w:tc>
        <w:tc>
          <w:tcPr>
            <w:tcW w:w="1378" w:type="dxa"/>
            <w:hideMark/>
          </w:tcPr>
          <w:p w14:paraId="0128205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6D736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F159C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0D725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E77D8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C726F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4E2EAECA" w14:textId="4498F325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58491E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EE5D5C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179" w:type="dxa"/>
            <w:hideMark/>
          </w:tcPr>
          <w:p w14:paraId="22481E2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wkładane</w:t>
            </w:r>
          </w:p>
        </w:tc>
        <w:tc>
          <w:tcPr>
            <w:tcW w:w="1378" w:type="dxa"/>
            <w:hideMark/>
          </w:tcPr>
          <w:p w14:paraId="43BA4BC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F9402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1EB02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1585A1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84748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78238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2720" w:type="dxa"/>
            <w:noWrap/>
          </w:tcPr>
          <w:p w14:paraId="0CF8F2BA" w14:textId="3AB4AE8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78FA07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9DD231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179" w:type="dxa"/>
            <w:hideMark/>
          </w:tcPr>
          <w:p w14:paraId="039794E7" w14:textId="386D4CC5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SAMOPRZYLEPNE A4</w:t>
            </w:r>
            <w:r w:rsidR="001D11FC" w:rsidRPr="0087582A">
              <w:rPr>
                <w:rFonts w:cstheme="minorHAnsi"/>
                <w:bCs/>
                <w:sz w:val="20"/>
                <w:szCs w:val="20"/>
              </w:rPr>
              <w:t xml:space="preserve"> do drukarek białe</w:t>
            </w:r>
          </w:p>
        </w:tc>
        <w:tc>
          <w:tcPr>
            <w:tcW w:w="1378" w:type="dxa"/>
            <w:hideMark/>
          </w:tcPr>
          <w:p w14:paraId="6938253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F81A1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0D311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21A95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6AEC0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1ED14C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0F428FB4" w14:textId="409853F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B1CA1D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C0BD8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3179" w:type="dxa"/>
            <w:hideMark/>
          </w:tcPr>
          <w:p w14:paraId="5D75474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SAMOPRZYLEPNA PRZEZROCZYSTA w arkuszach 500mm/500mm</w:t>
            </w:r>
          </w:p>
        </w:tc>
        <w:tc>
          <w:tcPr>
            <w:tcW w:w="1378" w:type="dxa"/>
            <w:hideMark/>
          </w:tcPr>
          <w:p w14:paraId="773D4C8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5AEDFE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0D014D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BCE60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ED19DE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A31DA1" w14:textId="3F78CA44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7EB46F3E" w14:textId="2ED9622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DA7081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479D34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179" w:type="dxa"/>
            <w:hideMark/>
          </w:tcPr>
          <w:p w14:paraId="10AB35B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FOLIA/FILM  do faxu PANASONIC KX FA52</w:t>
            </w:r>
          </w:p>
        </w:tc>
        <w:tc>
          <w:tcPr>
            <w:tcW w:w="1378" w:type="dxa"/>
            <w:hideMark/>
          </w:tcPr>
          <w:p w14:paraId="13388F0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D4392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A0F0F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44A351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DE36DA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8F25F49" w14:textId="17F4686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5D0079"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253E2F3D" w14:textId="64963F1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31F836A" w14:textId="77777777" w:rsidTr="00B01F7C">
        <w:trPr>
          <w:trHeight w:val="300"/>
        </w:trPr>
        <w:tc>
          <w:tcPr>
            <w:tcW w:w="541" w:type="dxa"/>
            <w:noWrap/>
          </w:tcPr>
          <w:p w14:paraId="440AB7EB" w14:textId="01760B5E" w:rsidR="005233C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79" w:type="dxa"/>
          </w:tcPr>
          <w:p w14:paraId="6A3E9221" w14:textId="61D7CBF0" w:rsidR="005233C0" w:rsidRPr="0087582A" w:rsidRDefault="00A15EF8" w:rsidP="00603003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STRECH DO OWIJANIA PALET</w:t>
            </w:r>
            <w:r w:rsidR="00C75CEE" w:rsidRPr="0087582A">
              <w:rPr>
                <w:rFonts w:cstheme="minorHAnsi"/>
                <w:bCs/>
                <w:sz w:val="20"/>
                <w:szCs w:val="20"/>
              </w:rPr>
              <w:t xml:space="preserve"> , rola o wym. ; szer.500mm dł. ok.</w:t>
            </w:r>
            <w:r w:rsidR="00ED4C6C"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03003"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ED4C6C" w:rsidRPr="0087582A">
              <w:rPr>
                <w:rFonts w:cstheme="minorHAnsi"/>
                <w:bCs/>
                <w:sz w:val="20"/>
                <w:szCs w:val="20"/>
              </w:rPr>
              <w:t>0m</w:t>
            </w:r>
          </w:p>
        </w:tc>
        <w:tc>
          <w:tcPr>
            <w:tcW w:w="1378" w:type="dxa"/>
          </w:tcPr>
          <w:p w14:paraId="7D78DB12" w14:textId="77777777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0792EA3" w14:textId="77777777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63FEE8AC" w14:textId="77777777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4530F6EF" w14:textId="77777777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027E109C" w14:textId="77777777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394FE5B9" w14:textId="06E0D9F5" w:rsidR="005233C0" w:rsidRPr="0087582A" w:rsidRDefault="00C75CEE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492CB4C3" w14:textId="7C0EC834" w:rsidR="005233C0" w:rsidRPr="0087582A" w:rsidRDefault="005233C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08D3E0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BEDEE0F" w14:textId="6D44622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179" w:type="dxa"/>
            <w:hideMark/>
          </w:tcPr>
          <w:p w14:paraId="21D2AC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0,4 mm</w:t>
            </w:r>
          </w:p>
        </w:tc>
        <w:tc>
          <w:tcPr>
            <w:tcW w:w="1378" w:type="dxa"/>
            <w:hideMark/>
          </w:tcPr>
          <w:p w14:paraId="2A3F489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8D1D28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866BE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3E6FF4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FDBDF4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12294B" w14:textId="1656C949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2720" w:type="dxa"/>
            <w:noWrap/>
          </w:tcPr>
          <w:p w14:paraId="60C71569" w14:textId="72FF2A8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03D9A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5916710" w14:textId="1D869C68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79" w:type="dxa"/>
            <w:hideMark/>
          </w:tcPr>
          <w:p w14:paraId="462BA67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1mm</w:t>
            </w:r>
          </w:p>
        </w:tc>
        <w:tc>
          <w:tcPr>
            <w:tcW w:w="1378" w:type="dxa"/>
            <w:hideMark/>
          </w:tcPr>
          <w:p w14:paraId="139DA19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14CAB1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4D7D8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D4B55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3EF2D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0F759E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2720" w:type="dxa"/>
            <w:noWrap/>
          </w:tcPr>
          <w:p w14:paraId="3C40E27D" w14:textId="42102AD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B40A93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6627F7C" w14:textId="1D825A75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179" w:type="dxa"/>
            <w:hideMark/>
          </w:tcPr>
          <w:p w14:paraId="3BC1A63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GUMKA DO ŚCIERANIA wymiary minimalne: szerokość 16mm, długość 35mm, grubość 10mm</w:t>
            </w:r>
          </w:p>
        </w:tc>
        <w:tc>
          <w:tcPr>
            <w:tcW w:w="1378" w:type="dxa"/>
            <w:hideMark/>
          </w:tcPr>
          <w:p w14:paraId="0F1180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7187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5D27C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CB5B6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37F3A8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F5A715" w14:textId="1A74A507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2720" w:type="dxa"/>
            <w:noWrap/>
          </w:tcPr>
          <w:p w14:paraId="3517C07F" w14:textId="0148DFE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927A7C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AA998F3" w14:textId="0301E219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3179" w:type="dxa"/>
            <w:hideMark/>
          </w:tcPr>
          <w:p w14:paraId="475D6BA2" w14:textId="0BD456D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gumki recepturki (</w:t>
            </w:r>
            <w:r w:rsidR="00F323EA" w:rsidRPr="0087582A">
              <w:rPr>
                <w:rFonts w:cstheme="minorHAnsi"/>
                <w:bCs/>
                <w:sz w:val="20"/>
                <w:szCs w:val="20"/>
              </w:rPr>
              <w:t>różne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rozmiary)</w:t>
            </w:r>
          </w:p>
        </w:tc>
        <w:tc>
          <w:tcPr>
            <w:tcW w:w="1378" w:type="dxa"/>
            <w:hideMark/>
          </w:tcPr>
          <w:p w14:paraId="65F6F90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EBC267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31D2B9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11DA00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890655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8D6532" w14:textId="6CD14275" w:rsidR="00C45C90" w:rsidRPr="0087582A" w:rsidRDefault="00C45C90" w:rsidP="00C45C90">
            <w:pPr>
              <w:rPr>
                <w:rFonts w:cstheme="minorHAnsi"/>
                <w:sz w:val="20"/>
                <w:szCs w:val="20"/>
              </w:rPr>
            </w:pPr>
            <w:r w:rsidRPr="0087582A">
              <w:rPr>
                <w:rFonts w:cstheme="minorHAnsi"/>
                <w:sz w:val="20"/>
                <w:szCs w:val="20"/>
              </w:rPr>
              <w:t>1</w:t>
            </w:r>
            <w:r w:rsidR="00851C25" w:rsidRPr="0087582A">
              <w:rPr>
                <w:rFonts w:cstheme="minorHAnsi"/>
                <w:sz w:val="20"/>
                <w:szCs w:val="20"/>
              </w:rPr>
              <w:t>0</w:t>
            </w:r>
            <w:r w:rsidRPr="0087582A">
              <w:rPr>
                <w:rFonts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720" w:type="dxa"/>
            <w:noWrap/>
          </w:tcPr>
          <w:p w14:paraId="697002C8" w14:textId="5E235E9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9A3065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15C06BC" w14:textId="3D2E74B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3179" w:type="dxa"/>
            <w:hideMark/>
          </w:tcPr>
          <w:p w14:paraId="527B2FC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 agrafką</w:t>
            </w:r>
          </w:p>
        </w:tc>
        <w:tc>
          <w:tcPr>
            <w:tcW w:w="1378" w:type="dxa"/>
            <w:hideMark/>
          </w:tcPr>
          <w:p w14:paraId="5AE53B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3755B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DF6C8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65328D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F53C4D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B306B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2720" w:type="dxa"/>
            <w:noWrap/>
          </w:tcPr>
          <w:p w14:paraId="4E1513BD" w14:textId="42F2CBA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CBE79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35FDF0" w14:textId="50F44339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3179" w:type="dxa"/>
            <w:hideMark/>
          </w:tcPr>
          <w:p w14:paraId="185B8F9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 klipsem</w:t>
            </w:r>
          </w:p>
        </w:tc>
        <w:tc>
          <w:tcPr>
            <w:tcW w:w="1378" w:type="dxa"/>
            <w:hideMark/>
          </w:tcPr>
          <w:p w14:paraId="0BA1796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BBA94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5902F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3D49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8E647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DB00B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55B64694" w14:textId="777B358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4A5858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239A6E7" w14:textId="0309E3F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179" w:type="dxa"/>
            <w:hideMark/>
          </w:tcPr>
          <w:p w14:paraId="38C4C36F" w14:textId="1FD6433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KALENDARZ BIUROWY stojący</w:t>
            </w:r>
            <w:r w:rsidR="004A6D25" w:rsidRPr="008758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74DD4" w:rsidRPr="0087582A">
              <w:rPr>
                <w:rFonts w:cstheme="minorHAnsi"/>
                <w:bCs/>
                <w:sz w:val="20"/>
                <w:szCs w:val="20"/>
              </w:rPr>
              <w:t xml:space="preserve">A5 </w:t>
            </w:r>
            <w:r w:rsidR="004A6D25" w:rsidRPr="0087582A">
              <w:rPr>
                <w:rFonts w:cstheme="minorHAnsi"/>
                <w:bCs/>
                <w:sz w:val="20"/>
                <w:szCs w:val="20"/>
              </w:rPr>
              <w:t>pionowy</w:t>
            </w:r>
            <w:r w:rsidR="00174DD4" w:rsidRPr="0087582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hideMark/>
          </w:tcPr>
          <w:p w14:paraId="6F8A592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8B399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2CF24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567B6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C83B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9753D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2720" w:type="dxa"/>
            <w:noWrap/>
          </w:tcPr>
          <w:p w14:paraId="24770272" w14:textId="4CC286C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F2991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CFFD1F9" w14:textId="1A2A4A3E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3179" w:type="dxa"/>
            <w:hideMark/>
          </w:tcPr>
          <w:p w14:paraId="5D27201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40X50</w:t>
            </w:r>
          </w:p>
        </w:tc>
        <w:tc>
          <w:tcPr>
            <w:tcW w:w="1378" w:type="dxa"/>
            <w:hideMark/>
          </w:tcPr>
          <w:p w14:paraId="4105E1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9B58C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A8B7C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EA055E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0CEA6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89E0BC" w14:textId="07EBB72B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E7F92A5" w14:textId="5DB8E28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DBB86D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8C52848" w14:textId="32996EE2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179" w:type="dxa"/>
            <w:hideMark/>
          </w:tcPr>
          <w:p w14:paraId="2EA714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76X76, ilość kart. 100</w:t>
            </w:r>
          </w:p>
        </w:tc>
        <w:tc>
          <w:tcPr>
            <w:tcW w:w="1378" w:type="dxa"/>
            <w:hideMark/>
          </w:tcPr>
          <w:p w14:paraId="5ACECF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014D3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FB905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CDC57C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1F694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C1653F6" w14:textId="78DE93E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65</w:t>
            </w:r>
            <w:r w:rsidR="005D0079" w:rsidRPr="0087582A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noWrap/>
          </w:tcPr>
          <w:p w14:paraId="1F9FBA51" w14:textId="18D7EA6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D77A93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3203DC" w14:textId="7D87E224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179" w:type="dxa"/>
            <w:hideMark/>
          </w:tcPr>
          <w:p w14:paraId="4FCAE9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PŁYNIE 40 ml</w:t>
            </w:r>
          </w:p>
        </w:tc>
        <w:tc>
          <w:tcPr>
            <w:tcW w:w="1378" w:type="dxa"/>
            <w:hideMark/>
          </w:tcPr>
          <w:p w14:paraId="366D11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3A67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8B0417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CB349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AAD429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3E0B4D5" w14:textId="0DDC25D6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0E8633A3" w14:textId="2E49421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F825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2A28064" w14:textId="2AF5A2D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3179" w:type="dxa"/>
            <w:hideMark/>
          </w:tcPr>
          <w:p w14:paraId="2F2429A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SZTYFCIE 20 gram</w:t>
            </w:r>
          </w:p>
        </w:tc>
        <w:tc>
          <w:tcPr>
            <w:tcW w:w="1378" w:type="dxa"/>
            <w:hideMark/>
          </w:tcPr>
          <w:p w14:paraId="195F0E1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AD579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05E24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C7382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4C11E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FBC36DF" w14:textId="51A44966" w:rsidR="00C45C90" w:rsidRPr="0087582A" w:rsidRDefault="005D0079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720" w:type="dxa"/>
            <w:noWrap/>
          </w:tcPr>
          <w:p w14:paraId="1291D418" w14:textId="4B788AA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1D92B23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511F94" w14:textId="18A141B9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79" w:type="dxa"/>
            <w:hideMark/>
          </w:tcPr>
          <w:p w14:paraId="543541E9" w14:textId="3CA367F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19mm, 12 sztuk w opakowaniu</w:t>
            </w:r>
          </w:p>
        </w:tc>
        <w:tc>
          <w:tcPr>
            <w:tcW w:w="1378" w:type="dxa"/>
            <w:hideMark/>
          </w:tcPr>
          <w:p w14:paraId="1A2E7CF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47D944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AD711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D8FD6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7F895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2C52F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1C085C8" w14:textId="6A6BE18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641DD8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58C39E" w14:textId="5E37908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179" w:type="dxa"/>
            <w:hideMark/>
          </w:tcPr>
          <w:p w14:paraId="5F555F6F" w14:textId="5DD1FDCF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32mm, 12 sztuk w opakowaniu</w:t>
            </w:r>
          </w:p>
        </w:tc>
        <w:tc>
          <w:tcPr>
            <w:tcW w:w="1378" w:type="dxa"/>
            <w:hideMark/>
          </w:tcPr>
          <w:p w14:paraId="693B19C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B58320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183BE0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1E3F6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1732D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B7CEA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8808A2F" w14:textId="47B83FC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4ADFD0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7DD5810" w14:textId="7FF5C590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3179" w:type="dxa"/>
            <w:hideMark/>
          </w:tcPr>
          <w:p w14:paraId="018868F5" w14:textId="7878D60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41mm, 12 sztuk w opakowaniu</w:t>
            </w:r>
          </w:p>
        </w:tc>
        <w:tc>
          <w:tcPr>
            <w:tcW w:w="1378" w:type="dxa"/>
            <w:hideMark/>
          </w:tcPr>
          <w:p w14:paraId="692F3E5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7695E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264A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BB9C4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16637B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733F1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7549361D" w14:textId="02747F0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654005A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1D0F78A" w14:textId="7E44C85E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3179" w:type="dxa"/>
            <w:hideMark/>
          </w:tcPr>
          <w:p w14:paraId="78B56EF4" w14:textId="19EF458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KOŁONOTATNIK NA SPIRALI (NOTES NA SPIRALI) A4 / A5</w:t>
            </w:r>
          </w:p>
        </w:tc>
        <w:tc>
          <w:tcPr>
            <w:tcW w:w="1378" w:type="dxa"/>
            <w:hideMark/>
          </w:tcPr>
          <w:p w14:paraId="636E705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D9850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D0AD2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8F0AE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A13A8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4FDA6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697AC7E8" w14:textId="4A3AFEE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D108AB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9E33D7" w14:textId="1E3A24B9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3179" w:type="dxa"/>
            <w:hideMark/>
          </w:tcPr>
          <w:p w14:paraId="7337B35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Z PASKIEM DUŻA B4</w:t>
            </w:r>
          </w:p>
        </w:tc>
        <w:tc>
          <w:tcPr>
            <w:tcW w:w="1378" w:type="dxa"/>
            <w:hideMark/>
          </w:tcPr>
          <w:p w14:paraId="3AE7202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C8C65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DD97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3C663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92B6B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CEE88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1.800</w:t>
            </w:r>
          </w:p>
        </w:tc>
        <w:tc>
          <w:tcPr>
            <w:tcW w:w="2720" w:type="dxa"/>
            <w:noWrap/>
          </w:tcPr>
          <w:p w14:paraId="29BB2F41" w14:textId="54527E7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B5B948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EA52CA5" w14:textId="7D0A2BE4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3179" w:type="dxa"/>
            <w:hideMark/>
          </w:tcPr>
          <w:p w14:paraId="31AEA45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 Z OKIENKIEM</w:t>
            </w:r>
          </w:p>
        </w:tc>
        <w:tc>
          <w:tcPr>
            <w:tcW w:w="1378" w:type="dxa"/>
            <w:hideMark/>
          </w:tcPr>
          <w:p w14:paraId="13E259E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9F6EF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70221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D7AC3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CF74D4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65C10E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10.100</w:t>
            </w:r>
          </w:p>
        </w:tc>
        <w:tc>
          <w:tcPr>
            <w:tcW w:w="2720" w:type="dxa"/>
            <w:noWrap/>
          </w:tcPr>
          <w:p w14:paraId="15006627" w14:textId="7BCAD78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EAD9A4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5EA969" w14:textId="3C92E601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3179" w:type="dxa"/>
            <w:hideMark/>
          </w:tcPr>
          <w:p w14:paraId="3195DFD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ŚREDNIA B5</w:t>
            </w:r>
          </w:p>
        </w:tc>
        <w:tc>
          <w:tcPr>
            <w:tcW w:w="1378" w:type="dxa"/>
            <w:hideMark/>
          </w:tcPr>
          <w:p w14:paraId="5DB9D60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D54EC5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FA991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1D10ED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33C43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8FC72D1" w14:textId="26A0B2E9" w:rsidR="00C45C90" w:rsidRPr="0087582A" w:rsidRDefault="00BB6968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6 000</w:t>
            </w:r>
          </w:p>
        </w:tc>
        <w:tc>
          <w:tcPr>
            <w:tcW w:w="2720" w:type="dxa"/>
            <w:noWrap/>
          </w:tcPr>
          <w:p w14:paraId="57CD6BCE" w14:textId="2FBB1B4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D0A8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0534FE" w14:textId="7A794C7B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3179" w:type="dxa"/>
            <w:hideMark/>
          </w:tcPr>
          <w:p w14:paraId="13CED6F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</w:t>
            </w:r>
          </w:p>
        </w:tc>
        <w:tc>
          <w:tcPr>
            <w:tcW w:w="1378" w:type="dxa"/>
            <w:hideMark/>
          </w:tcPr>
          <w:p w14:paraId="011930F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7799B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D51E2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5B906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8BEB50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7339492" w14:textId="0FEEC08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2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720" w:type="dxa"/>
            <w:noWrap/>
          </w:tcPr>
          <w:p w14:paraId="10D7ACBD" w14:textId="3812465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C718C0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6EA4D7D" w14:textId="09ED5C26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3179" w:type="dxa"/>
            <w:hideMark/>
          </w:tcPr>
          <w:p w14:paraId="75ABA3F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KOREKTOR W TAŚMIE długość 6m</w:t>
            </w:r>
          </w:p>
        </w:tc>
        <w:tc>
          <w:tcPr>
            <w:tcW w:w="1378" w:type="dxa"/>
            <w:hideMark/>
          </w:tcPr>
          <w:p w14:paraId="54BE996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10716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DBDD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D329F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FD711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1E99949" w14:textId="7DFC5AD9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9AA7C5B" w14:textId="30213F6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D235D6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B166BCC" w14:textId="59E213BF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3179" w:type="dxa"/>
            <w:hideMark/>
          </w:tcPr>
          <w:p w14:paraId="163236D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KLEJONA SZER.85mm, dł. 85mm, wys.35mm</w:t>
            </w:r>
          </w:p>
        </w:tc>
        <w:tc>
          <w:tcPr>
            <w:tcW w:w="1378" w:type="dxa"/>
            <w:hideMark/>
          </w:tcPr>
          <w:p w14:paraId="1F6FC09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D3CF1F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1B940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09CD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211C10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7A09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2720" w:type="dxa"/>
            <w:noWrap/>
          </w:tcPr>
          <w:p w14:paraId="014848F4" w14:textId="0689934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668EF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0C425EB" w14:textId="4B6782ED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3179" w:type="dxa"/>
            <w:hideMark/>
          </w:tcPr>
          <w:p w14:paraId="5FEF8F5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(kolorowa) 85/85, wys. 35mm</w:t>
            </w:r>
          </w:p>
        </w:tc>
        <w:tc>
          <w:tcPr>
            <w:tcW w:w="1378" w:type="dxa"/>
            <w:hideMark/>
          </w:tcPr>
          <w:p w14:paraId="045A2CA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700A2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41CA2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F4905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52E5C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45BA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0F088F2A" w14:textId="66E2F9B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20BD2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B84EDA" w14:textId="4A0B7E9D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179" w:type="dxa"/>
            <w:hideMark/>
          </w:tcPr>
          <w:p w14:paraId="43B5BCC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(biała) 85/85</w:t>
            </w:r>
          </w:p>
        </w:tc>
        <w:tc>
          <w:tcPr>
            <w:tcW w:w="1378" w:type="dxa"/>
            <w:hideMark/>
          </w:tcPr>
          <w:p w14:paraId="2E176E3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EB101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BD5F8D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8DEF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4EC2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57D5D98" w14:textId="55363E9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noWrap/>
          </w:tcPr>
          <w:p w14:paraId="757C7119" w14:textId="2C9361F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9AA86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A9493A9" w14:textId="7EFBEDAE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179" w:type="dxa"/>
            <w:hideMark/>
          </w:tcPr>
          <w:p w14:paraId="10F1A2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LINIJKA plastikowa, długość 30 cm</w:t>
            </w:r>
          </w:p>
        </w:tc>
        <w:tc>
          <w:tcPr>
            <w:tcW w:w="1378" w:type="dxa"/>
            <w:hideMark/>
          </w:tcPr>
          <w:p w14:paraId="20E45B8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398C1C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4DF64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EE1B0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8F7A1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F4C889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4620214E" w14:textId="2D21EAD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5DD422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DE85CD4" w14:textId="4B062352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79" w:type="dxa"/>
            <w:hideMark/>
          </w:tcPr>
          <w:p w14:paraId="563E1DB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 KOŃCÓWKA ŚCIĘTA CZARNY</w:t>
            </w:r>
          </w:p>
        </w:tc>
        <w:tc>
          <w:tcPr>
            <w:tcW w:w="1378" w:type="dxa"/>
            <w:hideMark/>
          </w:tcPr>
          <w:p w14:paraId="2807A4B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846DE2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C4E6D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9D999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E9898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4E717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720" w:type="dxa"/>
            <w:noWrap/>
          </w:tcPr>
          <w:p w14:paraId="71639F25" w14:textId="093B171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8881B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43ED735" w14:textId="3D96A7D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79" w:type="dxa"/>
            <w:hideMark/>
          </w:tcPr>
          <w:p w14:paraId="59D309A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MARKERY KOŃCÓWKA OKRĄGŁA, nie zawierający - ksylenu i toluenu</w:t>
            </w:r>
          </w:p>
        </w:tc>
        <w:tc>
          <w:tcPr>
            <w:tcW w:w="1378" w:type="dxa"/>
            <w:hideMark/>
          </w:tcPr>
          <w:p w14:paraId="10275AF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D967C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6F4A6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856C9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A2BDC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65789F5" w14:textId="1D0C78E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2720" w:type="dxa"/>
            <w:noWrap/>
          </w:tcPr>
          <w:p w14:paraId="77544FD8" w14:textId="3AF1B72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6B3D8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893545E" w14:textId="5593E526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79" w:type="dxa"/>
            <w:hideMark/>
          </w:tcPr>
          <w:p w14:paraId="6718586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NOTATNIK A-4, kratka, min. 60 stron</w:t>
            </w:r>
          </w:p>
        </w:tc>
        <w:tc>
          <w:tcPr>
            <w:tcW w:w="1378" w:type="dxa"/>
            <w:hideMark/>
          </w:tcPr>
          <w:p w14:paraId="2C04B22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342FC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18DC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0E0337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22F4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10B31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2720" w:type="dxa"/>
            <w:noWrap/>
          </w:tcPr>
          <w:p w14:paraId="77B43074" w14:textId="660C3F4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6D0897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C964056" w14:textId="70BED490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79" w:type="dxa"/>
            <w:hideMark/>
          </w:tcPr>
          <w:p w14:paraId="3B2EF2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NOŻYCZKI BIUROWE</w:t>
            </w:r>
          </w:p>
        </w:tc>
        <w:tc>
          <w:tcPr>
            <w:tcW w:w="1378" w:type="dxa"/>
            <w:hideMark/>
          </w:tcPr>
          <w:p w14:paraId="130F130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5AC9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9E6279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8A635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11C80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32F8E7" w14:textId="02862EE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18837948" w14:textId="7EE4D7D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C5493E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935CB26" w14:textId="2C4BB9C6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79" w:type="dxa"/>
            <w:hideMark/>
          </w:tcPr>
          <w:p w14:paraId="6FBF1BC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DO SEGREGATORA A5, opakowanie 100szt.</w:t>
            </w:r>
          </w:p>
        </w:tc>
        <w:tc>
          <w:tcPr>
            <w:tcW w:w="1378" w:type="dxa"/>
            <w:hideMark/>
          </w:tcPr>
          <w:p w14:paraId="11996E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313E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47F1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1407E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C813A1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49E24C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1F698E7" w14:textId="2C394AC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259EB3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3BA2743" w14:textId="7DFC9967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79" w:type="dxa"/>
            <w:hideMark/>
          </w:tcPr>
          <w:p w14:paraId="6780E6D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A4,  1 opakowanie = 100szt</w:t>
            </w:r>
          </w:p>
        </w:tc>
        <w:tc>
          <w:tcPr>
            <w:tcW w:w="1378" w:type="dxa"/>
            <w:hideMark/>
          </w:tcPr>
          <w:p w14:paraId="5725AEF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B5E4D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C17EA6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8898B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582F0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0FF09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4F8D7F4F" w14:textId="2CF61E3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5CA6FF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EA17DF0" w14:textId="38E3800C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179" w:type="dxa"/>
            <w:hideMark/>
          </w:tcPr>
          <w:p w14:paraId="24693B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OFERTÓWKA A-4</w:t>
            </w:r>
          </w:p>
        </w:tc>
        <w:tc>
          <w:tcPr>
            <w:tcW w:w="1378" w:type="dxa"/>
            <w:hideMark/>
          </w:tcPr>
          <w:p w14:paraId="7423445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802D94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55B6C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51EF8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5EABA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FEB82C0" w14:textId="70C1FB4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720" w:type="dxa"/>
            <w:noWrap/>
          </w:tcPr>
          <w:p w14:paraId="6903E739" w14:textId="78F1013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7FB451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372788" w14:textId="3D35982C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179" w:type="dxa"/>
            <w:hideMark/>
          </w:tcPr>
          <w:p w14:paraId="28F4787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OKŁADKA DO BINDOWANIA A4</w:t>
            </w:r>
          </w:p>
        </w:tc>
        <w:tc>
          <w:tcPr>
            <w:tcW w:w="1378" w:type="dxa"/>
            <w:hideMark/>
          </w:tcPr>
          <w:p w14:paraId="45BDD12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0CDAC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31941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F0B8FC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99863B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3759B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747AD99D" w14:textId="50C946E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75E989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D9629F1" w14:textId="5C4BF574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3179" w:type="dxa"/>
            <w:hideMark/>
          </w:tcPr>
          <w:p w14:paraId="34D3F14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OLEJ DO NISZCZARKI poj. 125ml</w:t>
            </w:r>
          </w:p>
        </w:tc>
        <w:tc>
          <w:tcPr>
            <w:tcW w:w="1378" w:type="dxa"/>
            <w:hideMark/>
          </w:tcPr>
          <w:p w14:paraId="41DCB61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4192A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DA2E5E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5AD0B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05073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F2BEEB" w14:textId="185DE03C" w:rsidR="00C45C90" w:rsidRPr="0087582A" w:rsidRDefault="00CC6FA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0A931378" w14:textId="0DEF94E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863C0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11BDD1" w14:textId="49011485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3179" w:type="dxa"/>
            <w:hideMark/>
          </w:tcPr>
          <w:p w14:paraId="2AABBB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OŁÓWEK TECHNICZNY</w:t>
            </w:r>
          </w:p>
        </w:tc>
        <w:tc>
          <w:tcPr>
            <w:tcW w:w="1378" w:type="dxa"/>
            <w:hideMark/>
          </w:tcPr>
          <w:p w14:paraId="193CE0D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8AABF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F2FE7E" w14:textId="77777777" w:rsidR="00C45C90" w:rsidRPr="0087582A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619D542" w14:textId="77777777" w:rsidR="00C45C90" w:rsidRPr="0087582A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70245" w14:textId="77777777" w:rsidR="00C45C90" w:rsidRPr="0087582A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5BEDADF" w14:textId="5CD0D451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2720" w:type="dxa"/>
            <w:noWrap/>
          </w:tcPr>
          <w:p w14:paraId="75DF73A0" w14:textId="5F68050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FAA5C9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A06D0" w14:textId="5BB2DE70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3179" w:type="dxa"/>
            <w:hideMark/>
          </w:tcPr>
          <w:p w14:paraId="58444502" w14:textId="5505ACC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DO KSERO A4, uniwersalny, gramatura min. 80 g/m2; ryza</w:t>
            </w:r>
            <w:r w:rsidR="000C2F56" w:rsidRPr="0087582A">
              <w:rPr>
                <w:rFonts w:cstheme="minorHAnsi"/>
                <w:bCs/>
                <w:sz w:val="20"/>
                <w:szCs w:val="20"/>
              </w:rPr>
              <w:t xml:space="preserve"> klasa min. B, biały</w:t>
            </w:r>
          </w:p>
        </w:tc>
        <w:tc>
          <w:tcPr>
            <w:tcW w:w="1378" w:type="dxa"/>
            <w:hideMark/>
          </w:tcPr>
          <w:p w14:paraId="4E1849B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4D0280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9D544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B66A8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209A6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8CF21AC" w14:textId="526E00F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1.0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720" w:type="dxa"/>
            <w:noWrap/>
          </w:tcPr>
          <w:p w14:paraId="3D4BCAA8" w14:textId="3496762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B96F67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AE99E4" w14:textId="0B0D8BCB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3179" w:type="dxa"/>
            <w:hideMark/>
          </w:tcPr>
          <w:p w14:paraId="7652B0E4" w14:textId="0C484EE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KSERO A3</w:t>
            </w:r>
            <w:r w:rsidR="000C2F56" w:rsidRPr="0087582A">
              <w:rPr>
                <w:rFonts w:cstheme="minorHAnsi"/>
                <w:bCs/>
                <w:sz w:val="20"/>
                <w:szCs w:val="20"/>
              </w:rPr>
              <w:t xml:space="preserve"> gramatura 80g/m2, klasy min. B, biały</w:t>
            </w:r>
          </w:p>
        </w:tc>
        <w:tc>
          <w:tcPr>
            <w:tcW w:w="1378" w:type="dxa"/>
            <w:hideMark/>
          </w:tcPr>
          <w:p w14:paraId="5D591EB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FBAD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31F2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F3C5C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BCD15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B6A9D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99DF399" w14:textId="0B3F730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4397751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5979404A" w14:textId="45ED9C19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3179" w:type="dxa"/>
            <w:hideMark/>
          </w:tcPr>
          <w:p w14:paraId="1BA43EA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OZDOBNY (kolorowy jasny) arkusze A4 nadający się do drukowania dyplomów, zaproszeń itp..160g/m2-170g/m2</w:t>
            </w:r>
          </w:p>
        </w:tc>
        <w:tc>
          <w:tcPr>
            <w:tcW w:w="1378" w:type="dxa"/>
            <w:hideMark/>
          </w:tcPr>
          <w:p w14:paraId="0704A2D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7E752C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5FFC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76FF5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92F88D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A2B70A" w14:textId="6127DFE4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054E747" w14:textId="1C2C007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664BBE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BA3472E" w14:textId="1F9C96BC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3179" w:type="dxa"/>
            <w:hideMark/>
          </w:tcPr>
          <w:p w14:paraId="11EE60A4" w14:textId="690E63EC" w:rsidR="00C45C90" w:rsidRPr="0087582A" w:rsidRDefault="00D554B4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Papier (rolka)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termoczuła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 xml:space="preserve"> rolk</w:t>
            </w:r>
            <w:r w:rsidR="00572161" w:rsidRPr="0087582A">
              <w:rPr>
                <w:rFonts w:cstheme="minorHAnsi"/>
                <w:bCs/>
                <w:sz w:val="20"/>
                <w:szCs w:val="20"/>
              </w:rPr>
              <w:t xml:space="preserve">ach  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>szer. 44mm/dł. 25m</w:t>
            </w:r>
            <w:r w:rsidR="003830A3" w:rsidRPr="0087582A">
              <w:rPr>
                <w:rFonts w:cstheme="minorHAnsi"/>
                <w:bCs/>
                <w:sz w:val="20"/>
                <w:szCs w:val="20"/>
              </w:rPr>
              <w:t xml:space="preserve"> (op.10szt.)</w:t>
            </w:r>
          </w:p>
        </w:tc>
        <w:tc>
          <w:tcPr>
            <w:tcW w:w="1378" w:type="dxa"/>
            <w:hideMark/>
          </w:tcPr>
          <w:p w14:paraId="00FE3E8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B0CD4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C004A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7F09D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6A961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B1D00B5" w14:textId="51C517B3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2B0DEEC" w14:textId="3B302C8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040C1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18A7C25" w14:textId="6373A814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3179" w:type="dxa"/>
            <w:hideMark/>
          </w:tcPr>
          <w:p w14:paraId="38C95363" w14:textId="1876A03F" w:rsidR="00C45C90" w:rsidRPr="0087582A" w:rsidRDefault="00D554B4" w:rsidP="00572161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Papier (rolka)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termoczuła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 rolkach  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 xml:space="preserve">szer. 57mm/dł. </w:t>
            </w:r>
            <w:r w:rsidR="00341E40" w:rsidRPr="0087582A">
              <w:rPr>
                <w:rFonts w:cstheme="minorHAnsi"/>
                <w:bCs/>
                <w:sz w:val="20"/>
                <w:szCs w:val="20"/>
              </w:rPr>
              <w:t>2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>5m</w:t>
            </w:r>
            <w:r w:rsidR="00572161" w:rsidRPr="0087582A">
              <w:rPr>
                <w:rFonts w:cstheme="minorHAnsi"/>
                <w:bCs/>
                <w:sz w:val="20"/>
                <w:szCs w:val="20"/>
              </w:rPr>
              <w:t xml:space="preserve"> (op. 10szt.)</w:t>
            </w:r>
          </w:p>
        </w:tc>
        <w:tc>
          <w:tcPr>
            <w:tcW w:w="1378" w:type="dxa"/>
            <w:hideMark/>
          </w:tcPr>
          <w:p w14:paraId="1E90BC6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199A77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BB7D5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C35F8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345C1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EBDB1FA" w14:textId="112B211F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0E619293" w14:textId="4229CD6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A98A34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F2F1A5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3179" w:type="dxa"/>
            <w:hideMark/>
          </w:tcPr>
          <w:p w14:paraId="6D11BA7E" w14:textId="6F3EBF9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PIECZĄTKA </w:t>
            </w:r>
            <w:r w:rsidR="009E05EC" w:rsidRPr="0087582A">
              <w:rPr>
                <w:rFonts w:cstheme="minorHAnsi"/>
                <w:bCs/>
                <w:sz w:val="20"/>
                <w:szCs w:val="20"/>
              </w:rPr>
              <w:t>–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DATOWNIK</w:t>
            </w:r>
            <w:r w:rsidR="009E05EC" w:rsidRPr="0087582A">
              <w:rPr>
                <w:rFonts w:cstheme="minorHAnsi"/>
                <w:bCs/>
                <w:sz w:val="20"/>
                <w:szCs w:val="20"/>
              </w:rPr>
              <w:t xml:space="preserve"> ( data według wzoru - </w:t>
            </w:r>
            <w:proofErr w:type="spellStart"/>
            <w:r w:rsidR="009E05EC" w:rsidRPr="0087582A">
              <w:rPr>
                <w:rFonts w:cstheme="minorHAnsi"/>
                <w:bCs/>
                <w:sz w:val="20"/>
                <w:szCs w:val="20"/>
              </w:rPr>
              <w:t>dzień.miesiąc.rok</w:t>
            </w:r>
            <w:proofErr w:type="spellEnd"/>
            <w:r w:rsidR="009E05EC" w:rsidRPr="0087582A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378" w:type="dxa"/>
            <w:hideMark/>
          </w:tcPr>
          <w:p w14:paraId="5C2C538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8D67A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CDD33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2DFB7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14ED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E84FA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720" w:type="dxa"/>
            <w:noWrap/>
          </w:tcPr>
          <w:p w14:paraId="1444485C" w14:textId="65BA9A1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4101D1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CBBA01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3179" w:type="dxa"/>
            <w:hideMark/>
          </w:tcPr>
          <w:p w14:paraId="74F8B9D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PINEZKI  w opakowaniu 20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8" w:type="dxa"/>
            <w:hideMark/>
          </w:tcPr>
          <w:p w14:paraId="04FF3FB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3BD64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990FC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BFE396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2ECF98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82DE3C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388D995" w14:textId="42B53CA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CDEE21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939E8A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179" w:type="dxa"/>
            <w:hideMark/>
          </w:tcPr>
          <w:p w14:paraId="1D9E557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PINEZKI -kołki do tablic korkowych, w opakowaniu 50szt</w:t>
            </w:r>
          </w:p>
        </w:tc>
        <w:tc>
          <w:tcPr>
            <w:tcW w:w="1378" w:type="dxa"/>
            <w:hideMark/>
          </w:tcPr>
          <w:p w14:paraId="5E40613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6DE1EF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560AF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EEC85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89B21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80E99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5D8D9D78" w14:textId="3DE5325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3848D1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D94F3A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3179" w:type="dxa"/>
            <w:hideMark/>
          </w:tcPr>
          <w:p w14:paraId="465469A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CZARNE</w:t>
            </w:r>
          </w:p>
        </w:tc>
        <w:tc>
          <w:tcPr>
            <w:tcW w:w="1378" w:type="dxa"/>
            <w:hideMark/>
          </w:tcPr>
          <w:p w14:paraId="2F66A5B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EFC96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0E342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4F4B8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B5CC6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470C12" w14:textId="74C00554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DA6CFF3" w14:textId="1CC8A1E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ABDD8C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24C5A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179" w:type="dxa"/>
            <w:hideMark/>
          </w:tcPr>
          <w:p w14:paraId="40C06B65" w14:textId="1E88B053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PISAKI CZERWONE</w:t>
            </w:r>
          </w:p>
        </w:tc>
        <w:tc>
          <w:tcPr>
            <w:tcW w:w="1378" w:type="dxa"/>
            <w:hideMark/>
          </w:tcPr>
          <w:p w14:paraId="30E4CAB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42DF0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73AB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47997D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C2CE1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6886DF" w14:textId="05996746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200AD5EE" w14:textId="57F8B9A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34E696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3282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3179" w:type="dxa"/>
            <w:hideMark/>
          </w:tcPr>
          <w:p w14:paraId="6CBB5B9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NIEBIESKIE</w:t>
            </w:r>
          </w:p>
        </w:tc>
        <w:tc>
          <w:tcPr>
            <w:tcW w:w="1378" w:type="dxa"/>
            <w:hideMark/>
          </w:tcPr>
          <w:p w14:paraId="6AB58C3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1D1FF0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103C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6B0CD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D941C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5BCEF5E" w14:textId="691B905D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C37CA09" w14:textId="7BF7B44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45EBEA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2F50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3179" w:type="dxa"/>
            <w:hideMark/>
          </w:tcPr>
          <w:p w14:paraId="3C26259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ZIELONE</w:t>
            </w:r>
          </w:p>
        </w:tc>
        <w:tc>
          <w:tcPr>
            <w:tcW w:w="1378" w:type="dxa"/>
            <w:hideMark/>
          </w:tcPr>
          <w:p w14:paraId="1E7D5EF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AAFD66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C2317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2F0BDE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8B33E8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72D6F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3ADFA0D" w14:textId="68CBFBD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16BE1A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C414A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3179" w:type="dxa"/>
            <w:hideMark/>
          </w:tcPr>
          <w:p w14:paraId="3A58652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 NA BIURKO przezroczysty o wym. ok. 50cm /65cm</w:t>
            </w:r>
          </w:p>
        </w:tc>
        <w:tc>
          <w:tcPr>
            <w:tcW w:w="1378" w:type="dxa"/>
            <w:hideMark/>
          </w:tcPr>
          <w:p w14:paraId="6C2CEB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47C4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3E5C5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169A6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D1D24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027EA9" w14:textId="617E38DE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720" w:type="dxa"/>
            <w:noWrap/>
          </w:tcPr>
          <w:p w14:paraId="64C1FF4C" w14:textId="7489E855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A8664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BC6B6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3179" w:type="dxa"/>
            <w:hideMark/>
          </w:tcPr>
          <w:p w14:paraId="31704C6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PODKŁADKA POD MYSZ</w:t>
            </w:r>
          </w:p>
        </w:tc>
        <w:tc>
          <w:tcPr>
            <w:tcW w:w="1378" w:type="dxa"/>
            <w:hideMark/>
          </w:tcPr>
          <w:p w14:paraId="3C30849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C5B83A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D5E03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07ED0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C3A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E0497C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13E9FD5" w14:textId="69A2F4A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F3A631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0C0DC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3179" w:type="dxa"/>
            <w:hideMark/>
          </w:tcPr>
          <w:p w14:paraId="01C84D5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1/3 A4 KARTONOWE (op. 100szt.)</w:t>
            </w:r>
          </w:p>
        </w:tc>
        <w:tc>
          <w:tcPr>
            <w:tcW w:w="1378" w:type="dxa"/>
            <w:hideMark/>
          </w:tcPr>
          <w:p w14:paraId="7C4B435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6446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FCE2F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B9B018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495966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B85791" w14:textId="1651CEA2" w:rsidR="00C45C90" w:rsidRPr="0087582A" w:rsidRDefault="0025623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0044792" w14:textId="58B9BA6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03F744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F9166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3179" w:type="dxa"/>
            <w:hideMark/>
          </w:tcPr>
          <w:p w14:paraId="67DDDA4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białe numeryczne (indeksy wzmocnione folią) (op. 20ark.)</w:t>
            </w:r>
          </w:p>
        </w:tc>
        <w:tc>
          <w:tcPr>
            <w:tcW w:w="1378" w:type="dxa"/>
            <w:hideMark/>
          </w:tcPr>
          <w:p w14:paraId="450B42E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12C72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6FDDB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99A38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242B8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A74CB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137AEF3" w14:textId="7F02754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EBFA5C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5C6C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3179" w:type="dxa"/>
            <w:hideMark/>
          </w:tcPr>
          <w:p w14:paraId="6DC150F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kolorowe (op. min. 10ark.)</w:t>
            </w:r>
          </w:p>
        </w:tc>
        <w:tc>
          <w:tcPr>
            <w:tcW w:w="1378" w:type="dxa"/>
            <w:hideMark/>
          </w:tcPr>
          <w:p w14:paraId="2C4B9E5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C07748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50F67D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B0E9D0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AC241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8F13F8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4A1EE839" w14:textId="1C5B209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C68F9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948942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179" w:type="dxa"/>
            <w:hideMark/>
          </w:tcPr>
          <w:p w14:paraId="306928A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PRZYBORNIK NA BIURKO ( METALOWA SIATECZKA LAKIEROWANA, TRZY KOMORY)</w:t>
            </w:r>
          </w:p>
        </w:tc>
        <w:tc>
          <w:tcPr>
            <w:tcW w:w="1378" w:type="dxa"/>
            <w:hideMark/>
          </w:tcPr>
          <w:p w14:paraId="4D48C81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0C9C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6B9FD0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2D140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65BD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E327E89" w14:textId="42588ADE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522D3C23" w14:textId="6EFEAA1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D89C62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248286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3179" w:type="dxa"/>
            <w:hideMark/>
          </w:tcPr>
          <w:p w14:paraId="3542B93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kolorowe magnesy do tablic (śr. magnesu min. 20mm)</w:t>
            </w:r>
          </w:p>
        </w:tc>
        <w:tc>
          <w:tcPr>
            <w:tcW w:w="1378" w:type="dxa"/>
            <w:hideMark/>
          </w:tcPr>
          <w:p w14:paraId="5BC7EC2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FBBCCC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2AC50C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A4A62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286422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3A43D1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2720" w:type="dxa"/>
            <w:noWrap/>
          </w:tcPr>
          <w:p w14:paraId="6EC959E0" w14:textId="3AD0B8CF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29ED1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982E59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3179" w:type="dxa"/>
            <w:hideMark/>
          </w:tcPr>
          <w:p w14:paraId="5DAE8029" w14:textId="4705711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ROLKA OFFSET</w:t>
            </w:r>
            <w:r w:rsidR="00716586" w:rsidRPr="0087582A">
              <w:rPr>
                <w:rFonts w:cstheme="minorHAnsi"/>
                <w:bCs/>
                <w:sz w:val="20"/>
                <w:szCs w:val="20"/>
              </w:rPr>
              <w:t>OWA DO KALKULATORÓW CITIZEN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szer. 57mm/dł.30m; 10 sztuk w opakowaniu</w:t>
            </w:r>
          </w:p>
        </w:tc>
        <w:tc>
          <w:tcPr>
            <w:tcW w:w="1378" w:type="dxa"/>
            <w:hideMark/>
          </w:tcPr>
          <w:p w14:paraId="0A77887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BB732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DA04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73A4FA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0DC8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C4614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2D4A3DA" w14:textId="744E9F5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57675E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1E7D14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3179" w:type="dxa"/>
            <w:hideMark/>
          </w:tcPr>
          <w:p w14:paraId="35537C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ROZSZYWACZ </w:t>
            </w:r>
          </w:p>
        </w:tc>
        <w:tc>
          <w:tcPr>
            <w:tcW w:w="1378" w:type="dxa"/>
            <w:hideMark/>
          </w:tcPr>
          <w:p w14:paraId="5EEAD4E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1F57FF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3C45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D4A21B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FFC4CE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1F61E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77FBE469" w14:textId="0744752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92A320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C95C5C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179" w:type="dxa"/>
            <w:hideMark/>
          </w:tcPr>
          <w:p w14:paraId="18D2541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SEGREGATORY A4, szerokość grzbietu  50mm i 75mm</w:t>
            </w:r>
          </w:p>
        </w:tc>
        <w:tc>
          <w:tcPr>
            <w:tcW w:w="1378" w:type="dxa"/>
            <w:hideMark/>
          </w:tcPr>
          <w:p w14:paraId="57F0D1B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A95D4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6B33F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B4A0A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38338E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2AA56B" w14:textId="59D447E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62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noWrap/>
          </w:tcPr>
          <w:p w14:paraId="0B190039" w14:textId="684FF06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D6E308C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2CEB7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3179" w:type="dxa"/>
            <w:hideMark/>
          </w:tcPr>
          <w:p w14:paraId="0F6A107E" w14:textId="57C0F42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 4 warstwy 240X12; 450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730769A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6DB2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5DB3B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C591C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075A47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33D6D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2720" w:type="dxa"/>
            <w:noWrap/>
          </w:tcPr>
          <w:p w14:paraId="6BC55C2E" w14:textId="5DC75E7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3D632A2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57492A9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3179" w:type="dxa"/>
            <w:hideMark/>
          </w:tcPr>
          <w:p w14:paraId="2CF505B5" w14:textId="20633FE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KOMPU.1 warstwa 240X12; 2000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4EE8B27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13648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304A56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44B0F4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95F7F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56FBD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6089F5B" w14:textId="447FBF0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E3A4815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2B61631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3179" w:type="dxa"/>
            <w:hideMark/>
          </w:tcPr>
          <w:p w14:paraId="52244FD0" w14:textId="1A97628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KOMPU.2 warstwy 240X12; 900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616B73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7F1B2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41C27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0CF4A5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64D5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6E21D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3A15B7D5" w14:textId="73D0CB3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3293140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CEC487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3179" w:type="dxa"/>
            <w:hideMark/>
          </w:tcPr>
          <w:p w14:paraId="1FA3BF70" w14:textId="3CAC88B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KOMPU.3 warstwy 240X12; 600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67F401D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6F8040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C04A3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EC754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5CE9D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83689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720" w:type="dxa"/>
            <w:noWrap/>
          </w:tcPr>
          <w:p w14:paraId="7B4F7ADC" w14:textId="2C11862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A337066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4E532A4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3179" w:type="dxa"/>
            <w:hideMark/>
          </w:tcPr>
          <w:p w14:paraId="678AEC2B" w14:textId="42050DD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KOMPUT.360x12X1, 2000 składanek,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79314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91B48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C7271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3254F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F39FB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9430A98" w14:textId="3FD76047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BFA3E44" w14:textId="3754596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C795D3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6BCDA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3179" w:type="dxa"/>
            <w:hideMark/>
          </w:tcPr>
          <w:p w14:paraId="5CBD35EA" w14:textId="73856C2C" w:rsidR="00C45C90" w:rsidRPr="0087582A" w:rsidRDefault="00C45C90" w:rsidP="00C6565F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SKOROSZYT PLASTIKOWY Z OCZKAMI </w:t>
            </w:r>
            <w:r w:rsidR="00C6565F" w:rsidRPr="0087582A">
              <w:rPr>
                <w:rFonts w:cstheme="minorHAnsi"/>
                <w:bCs/>
                <w:sz w:val="20"/>
                <w:szCs w:val="20"/>
              </w:rPr>
              <w:t xml:space="preserve">A4 </w:t>
            </w:r>
            <w:r w:rsidRPr="0087582A">
              <w:rPr>
                <w:rFonts w:cstheme="minorHAnsi"/>
                <w:bCs/>
                <w:sz w:val="20"/>
                <w:szCs w:val="20"/>
              </w:rPr>
              <w:t>(wpinany do segregat</w:t>
            </w:r>
            <w:r w:rsidR="00C6565F" w:rsidRPr="0087582A">
              <w:rPr>
                <w:rFonts w:cstheme="minorHAnsi"/>
                <w:bCs/>
                <w:sz w:val="20"/>
                <w:szCs w:val="20"/>
              </w:rPr>
              <w:t>orów)-PRZEDNIA OKŁADKA PRZEZROCZYSTA</w:t>
            </w:r>
          </w:p>
        </w:tc>
        <w:tc>
          <w:tcPr>
            <w:tcW w:w="1378" w:type="dxa"/>
            <w:hideMark/>
          </w:tcPr>
          <w:p w14:paraId="61CA3F5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EC53E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5ABAD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E138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0125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13DC93" w14:textId="44956B3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2720" w:type="dxa"/>
            <w:noWrap/>
          </w:tcPr>
          <w:p w14:paraId="3101C899" w14:textId="39F709C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0ACC5CD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6F9D35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3179" w:type="dxa"/>
            <w:hideMark/>
          </w:tcPr>
          <w:p w14:paraId="792D413D" w14:textId="6BE29B4C" w:rsidR="00C45C90" w:rsidRPr="0087582A" w:rsidRDefault="000C2F5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SKOROSZYT kartonowy Zawieszkowy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 xml:space="preserve"> (hakowy) A4  </w:t>
            </w:r>
          </w:p>
        </w:tc>
        <w:tc>
          <w:tcPr>
            <w:tcW w:w="1378" w:type="dxa"/>
            <w:hideMark/>
          </w:tcPr>
          <w:p w14:paraId="582CA77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204B4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F4C99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AE6AE2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B3D12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6BADD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2720" w:type="dxa"/>
            <w:noWrap/>
          </w:tcPr>
          <w:p w14:paraId="24F907CB" w14:textId="553F021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9A9DF9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F2CEEC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3179" w:type="dxa"/>
            <w:hideMark/>
          </w:tcPr>
          <w:p w14:paraId="79D1806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SPINACZ BIUROWY 33mm opak 100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 pudełku</w:t>
            </w:r>
          </w:p>
        </w:tc>
        <w:tc>
          <w:tcPr>
            <w:tcW w:w="1378" w:type="dxa"/>
            <w:hideMark/>
          </w:tcPr>
          <w:p w14:paraId="75376CF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A5B5A0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9A925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ED09D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9F6F1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74E9F2" w14:textId="333E2A1E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220</w:t>
            </w:r>
          </w:p>
        </w:tc>
        <w:tc>
          <w:tcPr>
            <w:tcW w:w="2720" w:type="dxa"/>
            <w:noWrap/>
          </w:tcPr>
          <w:p w14:paraId="143FABAE" w14:textId="6D3F19C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19966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4F48D1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3179" w:type="dxa"/>
            <w:hideMark/>
          </w:tcPr>
          <w:p w14:paraId="24D552E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 KRZYŻOWY BIUROWY 41mm, opakowanie 50 szt.</w:t>
            </w:r>
          </w:p>
        </w:tc>
        <w:tc>
          <w:tcPr>
            <w:tcW w:w="1378" w:type="dxa"/>
            <w:hideMark/>
          </w:tcPr>
          <w:p w14:paraId="26DAD7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8E7E7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97AD8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E8A9E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CB9E1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07C027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078491B" w14:textId="28CD75D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399E57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4FF1B1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3179" w:type="dxa"/>
            <w:hideMark/>
          </w:tcPr>
          <w:p w14:paraId="39BF173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SPINACZE METALOWE 50MM</w:t>
            </w:r>
          </w:p>
        </w:tc>
        <w:tc>
          <w:tcPr>
            <w:tcW w:w="1378" w:type="dxa"/>
            <w:hideMark/>
          </w:tcPr>
          <w:p w14:paraId="72EAC5B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3AEE4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9138D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3E09F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11004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43880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20C5E975" w14:textId="6D2F4F2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1C5F21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20547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3179" w:type="dxa"/>
            <w:hideMark/>
          </w:tcPr>
          <w:p w14:paraId="3F85526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SZUFLADA (półka na dokumenty) NA DOKUMENTY A4 metalowa</w:t>
            </w:r>
          </w:p>
        </w:tc>
        <w:tc>
          <w:tcPr>
            <w:tcW w:w="1378" w:type="dxa"/>
            <w:hideMark/>
          </w:tcPr>
          <w:p w14:paraId="78B684A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D0C72C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9B3FD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ECD9E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70084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CFA365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6603FB20" w14:textId="4AFCDAB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269A9C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E417D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3179" w:type="dxa"/>
            <w:hideMark/>
          </w:tcPr>
          <w:p w14:paraId="06729C2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SZUFLADKA PLASTIKOWA na biurko na dokumenty</w:t>
            </w:r>
          </w:p>
        </w:tc>
        <w:tc>
          <w:tcPr>
            <w:tcW w:w="1378" w:type="dxa"/>
            <w:hideMark/>
          </w:tcPr>
          <w:p w14:paraId="75DC1A0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DEF39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34475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A2B4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F7F89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07FDE4" w14:textId="72E28947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CA3C92E" w14:textId="615FA46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762D6D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A2F66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3179" w:type="dxa"/>
            <w:hideMark/>
          </w:tcPr>
          <w:p w14:paraId="18D2E5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TABLICA KORKOWA 90cmx60cm</w:t>
            </w:r>
          </w:p>
        </w:tc>
        <w:tc>
          <w:tcPr>
            <w:tcW w:w="1378" w:type="dxa"/>
            <w:hideMark/>
          </w:tcPr>
          <w:p w14:paraId="6DAF6F9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5948E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24DA2C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6B5BD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AEA7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50A7BE" w14:textId="77B95476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083FEC8F" w14:textId="2D31E76B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952414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87BA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3179" w:type="dxa"/>
            <w:hideMark/>
          </w:tcPr>
          <w:p w14:paraId="1D0C7A1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TAŚMA KLEJĄCA PRZEZROCZYSTA szer.18 mm; 27 metrów</w:t>
            </w:r>
          </w:p>
        </w:tc>
        <w:tc>
          <w:tcPr>
            <w:tcW w:w="1378" w:type="dxa"/>
            <w:hideMark/>
          </w:tcPr>
          <w:p w14:paraId="02B424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F7E7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6DFF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E2414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8F0016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72FC34" w14:textId="1BEA33D2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48420F50" w14:textId="6E87C6F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1A0E3E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39F637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3179" w:type="dxa"/>
            <w:hideMark/>
          </w:tcPr>
          <w:p w14:paraId="24B78CD2" w14:textId="75485161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TAŚMA PAKOWA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szer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48mm; długość 54 m, grubość 43mic.</w:t>
            </w:r>
            <w:r w:rsidR="0005318F" w:rsidRPr="0087582A">
              <w:rPr>
                <w:rFonts w:cstheme="minorHAnsi"/>
                <w:bCs/>
                <w:sz w:val="20"/>
                <w:szCs w:val="20"/>
              </w:rPr>
              <w:t>SZARA /PRZEZROCZYSTA</w:t>
            </w:r>
          </w:p>
        </w:tc>
        <w:tc>
          <w:tcPr>
            <w:tcW w:w="1378" w:type="dxa"/>
            <w:hideMark/>
          </w:tcPr>
          <w:p w14:paraId="30A21DC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65DD5D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E1F59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F989E0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F3D83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B9EBF4" w14:textId="02D2C9FF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2720" w:type="dxa"/>
            <w:noWrap/>
          </w:tcPr>
          <w:p w14:paraId="249DB7CC" w14:textId="69E8DC6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0E96C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452EF4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179" w:type="dxa"/>
            <w:hideMark/>
          </w:tcPr>
          <w:p w14:paraId="1CB1532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A4 AKTÓWKA</w:t>
            </w:r>
          </w:p>
        </w:tc>
        <w:tc>
          <w:tcPr>
            <w:tcW w:w="1378" w:type="dxa"/>
            <w:hideMark/>
          </w:tcPr>
          <w:p w14:paraId="59CFBE0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BA21F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B580C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1B3FA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2656A7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7B33D8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124CA1D7" w14:textId="255D349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8D419B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5EAC77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179" w:type="dxa"/>
            <w:hideMark/>
          </w:tcPr>
          <w:p w14:paraId="0AF2EF82" w14:textId="541AD61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A4 </w:t>
            </w:r>
            <w:r w:rsidR="00FD6CFA" w:rsidRPr="0087582A">
              <w:rPr>
                <w:rFonts w:cstheme="minorHAnsi"/>
                <w:bCs/>
                <w:sz w:val="20"/>
                <w:szCs w:val="20"/>
              </w:rPr>
              <w:t xml:space="preserve">KARTONOWA NA GUMKĘ </w:t>
            </w:r>
            <w:r w:rsidRPr="0087582A">
              <w:rPr>
                <w:rFonts w:cstheme="minorHAnsi"/>
                <w:bCs/>
                <w:sz w:val="20"/>
                <w:szCs w:val="20"/>
              </w:rPr>
              <w:t>LAKIEROWANA</w:t>
            </w:r>
            <w:r w:rsidR="00FD6CFA" w:rsidRPr="0087582A">
              <w:rPr>
                <w:rFonts w:cstheme="minorHAnsi"/>
                <w:bCs/>
                <w:sz w:val="20"/>
                <w:szCs w:val="20"/>
              </w:rPr>
              <w:t xml:space="preserve"> JEDNOSTRONNIE </w:t>
            </w:r>
          </w:p>
        </w:tc>
        <w:tc>
          <w:tcPr>
            <w:tcW w:w="1378" w:type="dxa"/>
            <w:hideMark/>
          </w:tcPr>
          <w:p w14:paraId="24DB087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1DFDC6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18015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F9165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DBECD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1A5A8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2720" w:type="dxa"/>
            <w:noWrap/>
          </w:tcPr>
          <w:p w14:paraId="7F108BE7" w14:textId="03B83DE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0FD3E0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BEB35D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179" w:type="dxa"/>
            <w:hideMark/>
          </w:tcPr>
          <w:p w14:paraId="497DEB20" w14:textId="1BC015B4" w:rsidR="00C45C90" w:rsidRPr="0087582A" w:rsidRDefault="00C45C90" w:rsidP="00A41817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</w:t>
            </w:r>
            <w:r w:rsidR="00A41817" w:rsidRPr="0087582A">
              <w:rPr>
                <w:rFonts w:cstheme="minorHAnsi"/>
                <w:bCs/>
                <w:sz w:val="20"/>
                <w:szCs w:val="20"/>
              </w:rPr>
              <w:t xml:space="preserve">(deska) </w:t>
            </w:r>
            <w:r w:rsidRPr="0087582A">
              <w:rPr>
                <w:rFonts w:cstheme="minorHAnsi"/>
                <w:bCs/>
                <w:sz w:val="20"/>
                <w:szCs w:val="20"/>
              </w:rPr>
              <w:t>A5  Z KLIP</w:t>
            </w:r>
            <w:r w:rsidR="00A41817" w:rsidRPr="0087582A">
              <w:rPr>
                <w:rFonts w:cstheme="minorHAnsi"/>
                <w:bCs/>
                <w:sz w:val="20"/>
                <w:szCs w:val="20"/>
              </w:rPr>
              <w:t xml:space="preserve">SEM I OKŁADKĄ 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( z kieszenią na wew. Str. okładki i miejscem na długopis)</w:t>
            </w:r>
          </w:p>
        </w:tc>
        <w:tc>
          <w:tcPr>
            <w:tcW w:w="1378" w:type="dxa"/>
            <w:hideMark/>
          </w:tcPr>
          <w:p w14:paraId="7EB1F8E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A76ED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E5336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510AB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514460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CF3B95" w14:textId="6B9BF2C8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4A2D9014" w14:textId="4E2BC313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7E0EED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40BE6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179" w:type="dxa"/>
            <w:hideMark/>
          </w:tcPr>
          <w:p w14:paraId="34D5299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DO AKT OSOBOWYCH</w:t>
            </w:r>
          </w:p>
        </w:tc>
        <w:tc>
          <w:tcPr>
            <w:tcW w:w="1378" w:type="dxa"/>
            <w:hideMark/>
          </w:tcPr>
          <w:p w14:paraId="70A889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B772B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4B7C20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89C26B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862B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30382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23E6CA05" w14:textId="7FE788E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A674DC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C21988" w14:textId="618CDB3A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3179" w:type="dxa"/>
            <w:hideMark/>
          </w:tcPr>
          <w:p w14:paraId="195A391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PAPIEROWA WIĄZANA A4</w:t>
            </w:r>
          </w:p>
        </w:tc>
        <w:tc>
          <w:tcPr>
            <w:tcW w:w="1378" w:type="dxa"/>
            <w:hideMark/>
          </w:tcPr>
          <w:p w14:paraId="354D1A8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9FF411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72362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895361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49C13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872A2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1.225</w:t>
            </w:r>
          </w:p>
        </w:tc>
        <w:tc>
          <w:tcPr>
            <w:tcW w:w="2720" w:type="dxa"/>
            <w:noWrap/>
          </w:tcPr>
          <w:p w14:paraId="6B68468C" w14:textId="710C6C54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220D0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200BA3" w14:textId="22DC223E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3179" w:type="dxa"/>
            <w:hideMark/>
          </w:tcPr>
          <w:p w14:paraId="506B2A1B" w14:textId="2E9E455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WIĄZANA PLASTIKOWA A4</w:t>
            </w:r>
            <w:r w:rsidR="00DE2D4D" w:rsidRPr="0087582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hideMark/>
          </w:tcPr>
          <w:p w14:paraId="3A3B28F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AA09AA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59AE3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7E557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A29BD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742460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2720" w:type="dxa"/>
            <w:noWrap/>
          </w:tcPr>
          <w:p w14:paraId="74844A3C" w14:textId="04A4CA0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4587D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FF0EC56" w14:textId="7CCD8EB2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3179" w:type="dxa"/>
            <w:hideMark/>
          </w:tcPr>
          <w:p w14:paraId="28A76108" w14:textId="2CB7E666" w:rsidR="00C45C90" w:rsidRPr="0087582A" w:rsidRDefault="00FD5897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KOPERTA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 xml:space="preserve"> Z MATOWEJ TRANSPAENTNEJ FOLII A4 (ZAMYKANA NA NAP)</w:t>
            </w:r>
            <w:r w:rsidR="00060509" w:rsidRPr="0087582A">
              <w:rPr>
                <w:rFonts w:cstheme="minorHAnsi"/>
                <w:bCs/>
                <w:sz w:val="20"/>
                <w:szCs w:val="20"/>
              </w:rPr>
              <w:t>-ZAWIESZANA</w:t>
            </w:r>
          </w:p>
        </w:tc>
        <w:tc>
          <w:tcPr>
            <w:tcW w:w="1378" w:type="dxa"/>
            <w:hideMark/>
          </w:tcPr>
          <w:p w14:paraId="384235D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F17587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DA96FE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8378E6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65E947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72F9B8" w14:textId="05E90F4B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26E2C2D0" w14:textId="40E73D98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C04CA5F" w14:textId="77777777" w:rsidTr="00B01F7C">
        <w:trPr>
          <w:trHeight w:val="300"/>
        </w:trPr>
        <w:tc>
          <w:tcPr>
            <w:tcW w:w="541" w:type="dxa"/>
            <w:noWrap/>
          </w:tcPr>
          <w:p w14:paraId="32B7D5A3" w14:textId="74E8432A" w:rsidR="00A74ACE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3179" w:type="dxa"/>
          </w:tcPr>
          <w:p w14:paraId="518B9FD0" w14:textId="616A327F" w:rsidR="00A74ACE" w:rsidRPr="0087582A" w:rsidRDefault="00A74ACE" w:rsidP="00A74ACE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SKRZYDŁOWA Z GUMKĄ Z TWARDEJ TEKTURY POWLEKANEJ FOLIĄ</w:t>
            </w:r>
            <w:r w:rsidR="00F96B2A" w:rsidRPr="0087582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PP </w:t>
            </w:r>
            <w:r w:rsidR="00F96B2A" w:rsidRPr="0087582A">
              <w:rPr>
                <w:rFonts w:cstheme="minorHAnsi"/>
                <w:bCs/>
                <w:sz w:val="20"/>
                <w:szCs w:val="20"/>
              </w:rPr>
              <w:t>(A4, grzbiet 40mm)</w:t>
            </w:r>
          </w:p>
        </w:tc>
        <w:tc>
          <w:tcPr>
            <w:tcW w:w="1378" w:type="dxa"/>
          </w:tcPr>
          <w:p w14:paraId="747EC0FB" w14:textId="77777777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3DBE55E5" w14:textId="77777777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49F1FDA5" w14:textId="77777777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639C7968" w14:textId="77777777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04EA7C27" w14:textId="77777777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32A990D4" w14:textId="4220265A" w:rsidR="00A74ACE" w:rsidRPr="0087582A" w:rsidRDefault="00F96B2A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2E25D262" w14:textId="68305D3A" w:rsidR="00A74ACE" w:rsidRPr="0087582A" w:rsidRDefault="00A74AC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0C2ECB6F" w14:textId="77777777" w:rsidTr="00B01F7C">
        <w:trPr>
          <w:trHeight w:val="300"/>
        </w:trPr>
        <w:tc>
          <w:tcPr>
            <w:tcW w:w="541" w:type="dxa"/>
            <w:noWrap/>
          </w:tcPr>
          <w:p w14:paraId="2030E4B1" w14:textId="0D658FE2" w:rsidR="00F96B2A" w:rsidRPr="0087582A" w:rsidRDefault="0087582A" w:rsidP="00F96B2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3179" w:type="dxa"/>
          </w:tcPr>
          <w:p w14:paraId="0EC20BFB" w14:textId="5D93B722" w:rsidR="00F96B2A" w:rsidRPr="0087582A" w:rsidRDefault="00F96B2A" w:rsidP="00887F0C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SKRZYDŁOWA Z </w:t>
            </w:r>
            <w:r w:rsidR="00887F0C" w:rsidRPr="0087582A">
              <w:rPr>
                <w:rFonts w:cstheme="minorHAnsi"/>
                <w:bCs/>
                <w:sz w:val="20"/>
                <w:szCs w:val="20"/>
              </w:rPr>
              <w:t>RZEPEM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 Z TWARDEJ TEKTURY POWLEKANEJ FOLIĄ  PP (A4, grzbiet 40mm)</w:t>
            </w:r>
            <w:r w:rsidR="00492F86" w:rsidRPr="0087582A">
              <w:rPr>
                <w:rFonts w:cstheme="minorHAnsi"/>
                <w:bCs/>
                <w:sz w:val="20"/>
                <w:szCs w:val="20"/>
              </w:rPr>
              <w:t>, ZAMYKANA NA 2 RAZY</w:t>
            </w:r>
          </w:p>
        </w:tc>
        <w:tc>
          <w:tcPr>
            <w:tcW w:w="1378" w:type="dxa"/>
          </w:tcPr>
          <w:p w14:paraId="45526012" w14:textId="77777777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43C5BBF" w14:textId="77777777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1A9873A0" w14:textId="77777777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65986E4E" w14:textId="77777777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23CC947C" w14:textId="77777777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7A690CF8" w14:textId="744526FD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2B238194" w14:textId="22755E2D" w:rsidR="00F96B2A" w:rsidRPr="0087582A" w:rsidRDefault="00F96B2A" w:rsidP="00F96B2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43F112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B29705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3179" w:type="dxa"/>
            <w:hideMark/>
          </w:tcPr>
          <w:p w14:paraId="1FC810A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TEMPERÓWKA</w:t>
            </w:r>
          </w:p>
        </w:tc>
        <w:tc>
          <w:tcPr>
            <w:tcW w:w="1378" w:type="dxa"/>
            <w:hideMark/>
          </w:tcPr>
          <w:p w14:paraId="593395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0DAA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59AFA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B4565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61E636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4C9508D" w14:textId="653165E3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7A240E21" w14:textId="6F5F2B9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2749AF2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83020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3179" w:type="dxa"/>
            <w:hideMark/>
          </w:tcPr>
          <w:p w14:paraId="46F1AB19" w14:textId="56F0267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czerwony na bazie wody i gliceryny, 25ml</w:t>
            </w:r>
          </w:p>
        </w:tc>
        <w:tc>
          <w:tcPr>
            <w:tcW w:w="1378" w:type="dxa"/>
            <w:hideMark/>
          </w:tcPr>
          <w:p w14:paraId="403DAEC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66FA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E98BA8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437FA7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90C75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3CA7E8" w14:textId="331E9B85" w:rsidR="00C45C90" w:rsidRPr="0087582A" w:rsidRDefault="006D3F32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0D022B74" w14:textId="3117185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D90B85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0D10C8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3179" w:type="dxa"/>
            <w:hideMark/>
          </w:tcPr>
          <w:p w14:paraId="7ED9D0E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NA BAZIE WODY I GLICERYNY CZARNY 25ml</w:t>
            </w:r>
          </w:p>
        </w:tc>
        <w:tc>
          <w:tcPr>
            <w:tcW w:w="1378" w:type="dxa"/>
            <w:hideMark/>
          </w:tcPr>
          <w:p w14:paraId="053053E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A0EEBD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79FE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37AA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8CC1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4DBFBEB" w14:textId="153B29B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65C4A07" w14:textId="5E0CC6A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4A79A0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FD04F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3179" w:type="dxa"/>
            <w:hideMark/>
          </w:tcPr>
          <w:p w14:paraId="7CB3B73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INDEKSUJĄCE papierowe 50mm/15mm (5kolorów)</w:t>
            </w:r>
          </w:p>
        </w:tc>
        <w:tc>
          <w:tcPr>
            <w:tcW w:w="1378" w:type="dxa"/>
            <w:hideMark/>
          </w:tcPr>
          <w:p w14:paraId="1588AA2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F34B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B3417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E46C8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F24EE4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D71010" w14:textId="025EB635" w:rsidR="00C45C90" w:rsidRPr="0087582A" w:rsidRDefault="00EB29A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738FF499" w14:textId="0BAAB19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FC715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CCCCF8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3179" w:type="dxa"/>
            <w:hideMark/>
          </w:tcPr>
          <w:p w14:paraId="3842C89C" w14:textId="3153309C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</w:t>
            </w:r>
            <w:r w:rsidR="00F4494B" w:rsidRPr="0087582A">
              <w:rPr>
                <w:rFonts w:cstheme="minorHAnsi"/>
                <w:bCs/>
                <w:sz w:val="20"/>
                <w:szCs w:val="20"/>
              </w:rPr>
              <w:t xml:space="preserve">EKSUJĄCE foliowe 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(5 kolorów strzałka) </w:t>
            </w:r>
          </w:p>
        </w:tc>
        <w:tc>
          <w:tcPr>
            <w:tcW w:w="1378" w:type="dxa"/>
            <w:hideMark/>
          </w:tcPr>
          <w:p w14:paraId="7516DC97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919777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096F7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05200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A9E46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AB86DF" w14:textId="16EEB843" w:rsidR="00C45C90" w:rsidRPr="0087582A" w:rsidRDefault="00EB29A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50622234" w14:textId="2E6C1ED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051414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38576C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3179" w:type="dxa"/>
            <w:hideMark/>
          </w:tcPr>
          <w:p w14:paraId="622BB3E5" w14:textId="2CE4E644" w:rsidR="00C45C90" w:rsidRPr="0087582A" w:rsidRDefault="000C2F5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ZAKREŚLACZE, róż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>ne kolory</w:t>
            </w:r>
          </w:p>
        </w:tc>
        <w:tc>
          <w:tcPr>
            <w:tcW w:w="1378" w:type="dxa"/>
            <w:hideMark/>
          </w:tcPr>
          <w:p w14:paraId="41A14A2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3A6C4E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DDEDF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FE570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E440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654E4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2720" w:type="dxa"/>
            <w:noWrap/>
          </w:tcPr>
          <w:p w14:paraId="3B791CC3" w14:textId="2E3E94F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02B65C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843065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3179" w:type="dxa"/>
            <w:hideMark/>
          </w:tcPr>
          <w:p w14:paraId="7E57B3A9" w14:textId="53E6E12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ZAWIESZKI DO KLUCZY plastikowe</w:t>
            </w:r>
            <w:r w:rsidR="00383650" w:rsidRPr="0087582A">
              <w:rPr>
                <w:rFonts w:cstheme="minorHAnsi"/>
                <w:bCs/>
                <w:sz w:val="20"/>
                <w:szCs w:val="20"/>
              </w:rPr>
              <w:t>, różne kolory</w:t>
            </w:r>
          </w:p>
        </w:tc>
        <w:tc>
          <w:tcPr>
            <w:tcW w:w="1378" w:type="dxa"/>
            <w:hideMark/>
          </w:tcPr>
          <w:p w14:paraId="05945C1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9DEEB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DCC9A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32368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62F84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DB220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12B4E114" w14:textId="31E5D4D2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6A83BF3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EC4EE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116</w:t>
            </w:r>
          </w:p>
        </w:tc>
        <w:tc>
          <w:tcPr>
            <w:tcW w:w="3179" w:type="dxa"/>
            <w:hideMark/>
          </w:tcPr>
          <w:p w14:paraId="139B8B99" w14:textId="52B850B6" w:rsidR="00C45C90" w:rsidRPr="0087582A" w:rsidRDefault="000C2F5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 16-KART. w kratkę</w:t>
            </w:r>
          </w:p>
        </w:tc>
        <w:tc>
          <w:tcPr>
            <w:tcW w:w="1378" w:type="dxa"/>
            <w:hideMark/>
          </w:tcPr>
          <w:p w14:paraId="51472F5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2F016B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A52D5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EC97D4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D7233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6EF7C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16257939" w14:textId="59225740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68C9ADF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10B49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117</w:t>
            </w:r>
          </w:p>
        </w:tc>
        <w:tc>
          <w:tcPr>
            <w:tcW w:w="3179" w:type="dxa"/>
            <w:hideMark/>
          </w:tcPr>
          <w:p w14:paraId="6EEDD4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ZESZYTY 32 kartkowe, kratka</w:t>
            </w:r>
          </w:p>
        </w:tc>
        <w:tc>
          <w:tcPr>
            <w:tcW w:w="1378" w:type="dxa"/>
            <w:hideMark/>
          </w:tcPr>
          <w:p w14:paraId="35109B6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9262F0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8E8233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9C1433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BFE83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3C008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2720" w:type="dxa"/>
            <w:noWrap/>
          </w:tcPr>
          <w:p w14:paraId="6BEC7176" w14:textId="157A1FB9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40CA710E" w14:textId="77777777" w:rsidTr="00B01F7C">
        <w:trPr>
          <w:trHeight w:val="600"/>
        </w:trPr>
        <w:tc>
          <w:tcPr>
            <w:tcW w:w="541" w:type="dxa"/>
            <w:noWrap/>
          </w:tcPr>
          <w:p w14:paraId="70F85960" w14:textId="0C4D7AB1" w:rsidR="008F6714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179" w:type="dxa"/>
          </w:tcPr>
          <w:p w14:paraId="0289BC94" w14:textId="4FE34406" w:rsidR="008F6714" w:rsidRPr="0087582A" w:rsidRDefault="00611EC3" w:rsidP="008F6714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BRULION</w:t>
            </w:r>
            <w:r w:rsidR="008F6714" w:rsidRPr="0087582A">
              <w:rPr>
                <w:rFonts w:cstheme="minorHAnsi"/>
                <w:bCs/>
                <w:sz w:val="20"/>
                <w:szCs w:val="20"/>
              </w:rPr>
              <w:t xml:space="preserve"> 96-KART; A-4, KRATKA, TWARDA OKŁADKA</w:t>
            </w:r>
            <w:r w:rsidR="00383650" w:rsidRPr="0087582A">
              <w:rPr>
                <w:rFonts w:cstheme="minorHAnsi"/>
                <w:bCs/>
                <w:sz w:val="20"/>
                <w:szCs w:val="20"/>
              </w:rPr>
              <w:t>, SZYTA</w:t>
            </w:r>
            <w:r w:rsidRPr="0087582A">
              <w:rPr>
                <w:rFonts w:cstheme="minorHAnsi"/>
                <w:bCs/>
                <w:sz w:val="20"/>
                <w:szCs w:val="20"/>
              </w:rPr>
              <w:t>- (</w:t>
            </w:r>
            <w:r w:rsidRPr="0087582A">
              <w:rPr>
                <w:rFonts w:cstheme="minorHAnsi"/>
                <w:b/>
                <w:bCs/>
                <w:sz w:val="20"/>
                <w:szCs w:val="20"/>
              </w:rPr>
              <w:t>HERLITZ)</w:t>
            </w:r>
          </w:p>
        </w:tc>
        <w:tc>
          <w:tcPr>
            <w:tcW w:w="1378" w:type="dxa"/>
          </w:tcPr>
          <w:p w14:paraId="79142140" w14:textId="77777777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44C89E5" w14:textId="77777777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55" w:type="dxa"/>
            <w:noWrap/>
          </w:tcPr>
          <w:p w14:paraId="5752C120" w14:textId="77777777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1CC7C58A" w14:textId="77777777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noWrap/>
          </w:tcPr>
          <w:p w14:paraId="36F1FB9A" w14:textId="77777777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noWrap/>
          </w:tcPr>
          <w:p w14:paraId="7C4E0CD2" w14:textId="781F22B1" w:rsidR="008F6714" w:rsidRPr="0087582A" w:rsidRDefault="00DC0286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594ED83D" w14:textId="04E7D2EF" w:rsidR="008F6714" w:rsidRPr="0087582A" w:rsidRDefault="008F6714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7BCF38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C24689A" w14:textId="2BB04F83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119</w:t>
            </w:r>
          </w:p>
        </w:tc>
        <w:tc>
          <w:tcPr>
            <w:tcW w:w="3179" w:type="dxa"/>
            <w:hideMark/>
          </w:tcPr>
          <w:p w14:paraId="3BCD9D6F" w14:textId="426DACE0" w:rsidR="00C45C90" w:rsidRPr="0087582A" w:rsidRDefault="00611EC3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BRULION</w:t>
            </w:r>
            <w:r w:rsidR="00C45C90" w:rsidRPr="0087582A">
              <w:rPr>
                <w:rFonts w:cstheme="minorHAnsi"/>
                <w:bCs/>
                <w:sz w:val="20"/>
                <w:szCs w:val="20"/>
              </w:rPr>
              <w:t xml:space="preserve"> 96-KART; A-5, KRATKA, TWARDA OKŁADKA</w:t>
            </w:r>
          </w:p>
        </w:tc>
        <w:tc>
          <w:tcPr>
            <w:tcW w:w="1378" w:type="dxa"/>
            <w:hideMark/>
          </w:tcPr>
          <w:p w14:paraId="5A1D7BB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8203E3A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7FFFEA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D82BD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A17EB7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2B226AE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2720" w:type="dxa"/>
            <w:noWrap/>
          </w:tcPr>
          <w:p w14:paraId="078295E4" w14:textId="091FBE2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10495C1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6D7F04E" w14:textId="2D860AD2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3179" w:type="dxa"/>
            <w:hideMark/>
          </w:tcPr>
          <w:p w14:paraId="052AC292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biurowy metalowy średni na zszywki 24/6</w:t>
            </w:r>
          </w:p>
        </w:tc>
        <w:tc>
          <w:tcPr>
            <w:tcW w:w="1378" w:type="dxa"/>
            <w:hideMark/>
          </w:tcPr>
          <w:p w14:paraId="5477138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73546F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F01D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39CA1C5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F6A2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B8D7F0" w14:textId="149C092D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noWrap/>
          </w:tcPr>
          <w:p w14:paraId="1840FD7D" w14:textId="21CE654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028487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95E69E4" w14:textId="354E2650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121</w:t>
            </w:r>
          </w:p>
        </w:tc>
        <w:tc>
          <w:tcPr>
            <w:tcW w:w="3179" w:type="dxa"/>
            <w:hideMark/>
          </w:tcPr>
          <w:p w14:paraId="66114EF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na 100KART.</w:t>
            </w:r>
          </w:p>
        </w:tc>
        <w:tc>
          <w:tcPr>
            <w:tcW w:w="1378" w:type="dxa"/>
            <w:hideMark/>
          </w:tcPr>
          <w:p w14:paraId="410FD66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A080B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375A8E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3DE161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0143B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D8FD6D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4232C124" w14:textId="0610852E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A14585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46FB9AC" w14:textId="06358831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122</w:t>
            </w:r>
          </w:p>
        </w:tc>
        <w:tc>
          <w:tcPr>
            <w:tcW w:w="3179" w:type="dxa"/>
            <w:hideMark/>
          </w:tcPr>
          <w:p w14:paraId="1D32ABD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ZSZYWKI 24/6, w opakowaniu 1000szt.</w:t>
            </w:r>
          </w:p>
        </w:tc>
        <w:tc>
          <w:tcPr>
            <w:tcW w:w="1378" w:type="dxa"/>
            <w:hideMark/>
          </w:tcPr>
          <w:p w14:paraId="3BF62A79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C82A9D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17ADE4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E76CA30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E375C6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E14B90" w14:textId="4118D086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  <w:r w:rsidR="006D3F32" w:rsidRPr="0087582A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2720" w:type="dxa"/>
            <w:noWrap/>
          </w:tcPr>
          <w:p w14:paraId="7A1CB338" w14:textId="42D1D92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775CED8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98ECCB7" w14:textId="4AAD42BB" w:rsidR="00C45C90" w:rsidRPr="0087582A" w:rsidRDefault="0087582A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123</w:t>
            </w:r>
          </w:p>
        </w:tc>
        <w:tc>
          <w:tcPr>
            <w:tcW w:w="3179" w:type="dxa"/>
            <w:hideMark/>
          </w:tcPr>
          <w:p w14:paraId="365055A8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ZWILŻACZ glicerynowy do palców 20ml</w:t>
            </w:r>
          </w:p>
        </w:tc>
        <w:tc>
          <w:tcPr>
            <w:tcW w:w="1378" w:type="dxa"/>
            <w:hideMark/>
          </w:tcPr>
          <w:p w14:paraId="42F2EB51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A61B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C444EF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95645C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37E79B" w14:textId="77777777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BCD20A" w14:textId="700481F6" w:rsidR="00C45C90" w:rsidRPr="0087582A" w:rsidRDefault="0051474C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5DD2B454" w14:textId="078483CA" w:rsidR="00C45C90" w:rsidRPr="0087582A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50147D3F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43114D47" w14:textId="77777777" w:rsidR="00892022" w:rsidRPr="0087582A" w:rsidRDefault="00892022" w:rsidP="008920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582A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720" w:type="dxa"/>
            <w:noWrap/>
          </w:tcPr>
          <w:p w14:paraId="09CE72BD" w14:textId="77777777" w:rsidR="00892022" w:rsidRPr="0087582A" w:rsidRDefault="00892022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582A" w:rsidRPr="0087582A" w14:paraId="303297C5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3D15C9C1" w14:textId="77777777" w:rsidR="00C21BD1" w:rsidRPr="0087582A" w:rsidRDefault="00C45C90" w:rsidP="00C45C90">
            <w:pPr>
              <w:rPr>
                <w:rFonts w:ascii="Arial" w:hAnsi="Arial" w:cs="Arial"/>
                <w:sz w:val="20"/>
                <w:szCs w:val="20"/>
              </w:rPr>
            </w:pPr>
            <w:r w:rsidRPr="0087582A">
              <w:rPr>
                <w:rFonts w:ascii="Arial" w:hAnsi="Arial" w:cs="Arial"/>
                <w:sz w:val="20"/>
                <w:szCs w:val="20"/>
              </w:rPr>
              <w:t>Kwota na z</w:t>
            </w:r>
            <w:r w:rsidR="00C21BD1" w:rsidRPr="0087582A">
              <w:rPr>
                <w:rFonts w:ascii="Arial" w:hAnsi="Arial" w:cs="Arial"/>
                <w:sz w:val="20"/>
                <w:szCs w:val="20"/>
              </w:rPr>
              <w:t>akup materiałów biurowych</w:t>
            </w:r>
            <w:r w:rsidRPr="0087582A">
              <w:rPr>
                <w:rFonts w:ascii="Arial" w:hAnsi="Arial" w:cs="Arial"/>
                <w:sz w:val="20"/>
                <w:szCs w:val="20"/>
              </w:rPr>
              <w:t>, których zakup nie był możliwy do przewidzenia na e</w:t>
            </w:r>
            <w:r w:rsidR="00952746" w:rsidRPr="0087582A">
              <w:rPr>
                <w:rFonts w:ascii="Arial" w:hAnsi="Arial" w:cs="Arial"/>
                <w:sz w:val="20"/>
                <w:szCs w:val="20"/>
              </w:rPr>
              <w:t>tapie zapytania ofertowego.</w:t>
            </w:r>
          </w:p>
        </w:tc>
        <w:tc>
          <w:tcPr>
            <w:tcW w:w="2720" w:type="dxa"/>
            <w:noWrap/>
            <w:vAlign w:val="center"/>
          </w:tcPr>
          <w:p w14:paraId="07E9D239" w14:textId="657D2CE3" w:rsidR="00C45C90" w:rsidRPr="0087582A" w:rsidRDefault="00383650" w:rsidP="009527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582A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C45C90" w:rsidRPr="0087582A">
              <w:rPr>
                <w:rFonts w:cstheme="minorHAnsi"/>
                <w:b/>
                <w:bCs/>
                <w:sz w:val="24"/>
                <w:szCs w:val="24"/>
              </w:rPr>
              <w:t> 000 zł</w:t>
            </w:r>
          </w:p>
        </w:tc>
      </w:tr>
      <w:tr w:rsidR="0087582A" w:rsidRPr="0087582A" w14:paraId="6ECCED59" w14:textId="77777777" w:rsidTr="0040763A">
        <w:trPr>
          <w:trHeight w:val="300"/>
        </w:trPr>
        <w:tc>
          <w:tcPr>
            <w:tcW w:w="11274" w:type="dxa"/>
            <w:gridSpan w:val="8"/>
            <w:noWrap/>
            <w:vAlign w:val="center"/>
          </w:tcPr>
          <w:p w14:paraId="1B533609" w14:textId="4E341DDB" w:rsidR="00892022" w:rsidRPr="0087582A" w:rsidRDefault="00952746" w:rsidP="001D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82A">
              <w:rPr>
                <w:rFonts w:ascii="Arial" w:hAnsi="Arial" w:cs="Arial"/>
                <w:b/>
                <w:sz w:val="24"/>
                <w:szCs w:val="24"/>
              </w:rPr>
              <w:t>RAZEM BRUTTO</w:t>
            </w:r>
            <w:r w:rsidR="00892022" w:rsidRPr="0087582A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r w:rsidR="00383650" w:rsidRPr="0087582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92022" w:rsidRPr="0087582A">
              <w:rPr>
                <w:rFonts w:ascii="Arial" w:hAnsi="Arial" w:cs="Arial"/>
                <w:b/>
                <w:sz w:val="24"/>
                <w:szCs w:val="24"/>
              </w:rPr>
              <w:t xml:space="preserve"> 000zł</w:t>
            </w:r>
          </w:p>
        </w:tc>
        <w:tc>
          <w:tcPr>
            <w:tcW w:w="2720" w:type="dxa"/>
            <w:noWrap/>
          </w:tcPr>
          <w:p w14:paraId="366F62D2" w14:textId="77777777" w:rsidR="00952746" w:rsidRPr="0087582A" w:rsidRDefault="00952746" w:rsidP="001D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EE90E" w14:textId="77777777" w:rsidR="00952746" w:rsidRPr="0087582A" w:rsidRDefault="00952746" w:rsidP="0095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82A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24AFA4F7" w14:textId="77777777" w:rsidR="00952746" w:rsidRPr="0087582A" w:rsidRDefault="00952746" w:rsidP="00952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82A">
              <w:rPr>
                <w:rFonts w:ascii="Arial" w:hAnsi="Arial" w:cs="Arial"/>
                <w:sz w:val="16"/>
                <w:szCs w:val="16"/>
              </w:rPr>
              <w:t>w tym VAT↓</w:t>
            </w:r>
          </w:p>
          <w:p w14:paraId="01585A45" w14:textId="77777777" w:rsidR="00952746" w:rsidRPr="0087582A" w:rsidRDefault="00952746" w:rsidP="00952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BC7EF" w14:textId="77777777" w:rsidR="00952746" w:rsidRPr="0087582A" w:rsidRDefault="00952746" w:rsidP="00952746">
            <w:pPr>
              <w:rPr>
                <w:rFonts w:ascii="Arial" w:hAnsi="Arial" w:cs="Arial"/>
                <w:sz w:val="20"/>
                <w:szCs w:val="20"/>
              </w:rPr>
            </w:pPr>
            <w:r w:rsidRPr="0087582A">
              <w:rPr>
                <w:rFonts w:ascii="Arial" w:hAnsi="Arial" w:cs="Arial"/>
                <w:sz w:val="20"/>
                <w:szCs w:val="20"/>
              </w:rPr>
              <w:t xml:space="preserve">            ………………..</w:t>
            </w:r>
          </w:p>
          <w:p w14:paraId="4E81DE83" w14:textId="77777777" w:rsidR="00952746" w:rsidRPr="0087582A" w:rsidRDefault="00952746" w:rsidP="009527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21FDA" w14:textId="77777777" w:rsidR="00952746" w:rsidRPr="0087582A" w:rsidRDefault="00952746" w:rsidP="009527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6BA5289" w14:textId="77777777" w:rsidR="00C45C90" w:rsidRDefault="00C45C90">
      <w:pPr>
        <w:rPr>
          <w:rFonts w:cstheme="minorHAnsi"/>
          <w:sz w:val="20"/>
          <w:szCs w:val="20"/>
        </w:rPr>
      </w:pPr>
    </w:p>
    <w:p w14:paraId="74FD3E7D" w14:textId="77777777" w:rsidR="00952746" w:rsidRDefault="00952746">
      <w:pPr>
        <w:rPr>
          <w:rFonts w:cstheme="minorHAnsi"/>
          <w:sz w:val="20"/>
          <w:szCs w:val="20"/>
        </w:rPr>
      </w:pPr>
    </w:p>
    <w:p w14:paraId="325330C1" w14:textId="77777777" w:rsidR="00952746" w:rsidRPr="00DA6DFE" w:rsidRDefault="00952746" w:rsidP="00952746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DA6DFE">
        <w:rPr>
          <w:rFonts w:ascii="Arial" w:hAnsi="Arial" w:cs="Arial"/>
          <w:b/>
          <w:bCs/>
          <w:color w:val="000000"/>
          <w:sz w:val="20"/>
          <w:szCs w:val="20"/>
        </w:rPr>
        <w:t>Wartość brutto słownie: ………………………………………………………………………………………………………</w:t>
      </w:r>
    </w:p>
    <w:p w14:paraId="3C8232F5" w14:textId="77777777" w:rsidR="00E5152C" w:rsidRPr="00DA6DFE" w:rsidRDefault="00E5152C" w:rsidP="00E5152C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9E9A87C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75DC">
        <w:rPr>
          <w:rFonts w:ascii="Arial" w:hAnsi="Arial" w:cs="Arial"/>
          <w:b/>
          <w:bCs/>
          <w:sz w:val="20"/>
          <w:szCs w:val="20"/>
          <w:u w:val="single"/>
        </w:rPr>
        <w:t xml:space="preserve">Do ustalenia wartości zamówienia brana jest pod uwagę tylko i wyłącznie kwota brutto </w:t>
      </w:r>
    </w:p>
    <w:p w14:paraId="43F181D3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 xml:space="preserve">Oświadczamy, iż cena podana wyżej zawiera wszystkie koszty niezbędne do </w:t>
      </w:r>
      <w:r w:rsidRPr="00BA75DC">
        <w:rPr>
          <w:rFonts w:ascii="Arial" w:eastAsia="Calibri" w:hAnsi="Arial" w:cs="Arial"/>
          <w:b/>
          <w:color w:val="000000"/>
          <w:sz w:val="20"/>
          <w:szCs w:val="20"/>
        </w:rPr>
        <w:t>wyprodukowania, dostarczenia i przekazania Zamawiającemu przedmiotu zamówienia</w:t>
      </w:r>
      <w:r w:rsidRPr="00BA75DC">
        <w:rPr>
          <w:rFonts w:ascii="Arial" w:eastAsia="Calibri" w:hAnsi="Arial" w:cs="Arial"/>
          <w:sz w:val="20"/>
          <w:szCs w:val="20"/>
        </w:rPr>
        <w:t xml:space="preserve"> będzie stała i będzie obowiązywać przez okres obowiązywania umowy.</w:t>
      </w:r>
    </w:p>
    <w:p w14:paraId="230E6142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zapoznaliśmy się z formularzem ofertowym</w:t>
      </w:r>
      <w:r>
        <w:rPr>
          <w:rFonts w:ascii="Arial" w:eastAsia="Calibri" w:hAnsi="Arial" w:cs="Arial"/>
          <w:sz w:val="20"/>
          <w:szCs w:val="20"/>
        </w:rPr>
        <w:t xml:space="preserve"> oraz wzorem umowy</w:t>
      </w:r>
      <w:r w:rsidRPr="00BA75DC">
        <w:rPr>
          <w:rFonts w:ascii="Arial" w:eastAsia="Calibri" w:hAnsi="Arial" w:cs="Arial"/>
          <w:sz w:val="20"/>
          <w:szCs w:val="20"/>
        </w:rPr>
        <w:t xml:space="preserve"> i nie wnosimy do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zastrzeżeń oraz przyjmujemy warunki w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zawarte.</w:t>
      </w:r>
    </w:p>
    <w:p w14:paraId="79B5E023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uważamy się za związanych niniejszą ofertą przez okres 30 dni od daty upływu terminu składania ofert.</w:t>
      </w:r>
    </w:p>
    <w:p w14:paraId="5164A3A3" w14:textId="77777777" w:rsidR="00E5152C" w:rsidRPr="00BA75DC" w:rsidRDefault="00E5152C" w:rsidP="00E51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A75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A75DC">
        <w:rPr>
          <w:rFonts w:ascii="Arial" w:hAnsi="Arial" w:cs="Arial"/>
          <w:sz w:val="20"/>
          <w:szCs w:val="20"/>
        </w:rPr>
        <w:t>Zamawiający zastrzega możliwość unieważnienia postępowania na każdym etapie bez podania przyczyny.</w:t>
      </w:r>
    </w:p>
    <w:p w14:paraId="1CE6870C" w14:textId="77777777" w:rsidR="00E5152C" w:rsidRPr="002B53F9" w:rsidRDefault="00E5152C" w:rsidP="00E5152C">
      <w:pPr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4</w:t>
      </w:r>
      <w:r w:rsidRPr="00BA75DC">
        <w:rPr>
          <w:rFonts w:ascii="Arial" w:eastAsia="Verdana" w:hAnsi="Arial" w:cs="Arial"/>
          <w:sz w:val="20"/>
          <w:szCs w:val="20"/>
        </w:rPr>
        <w:t>.</w:t>
      </w:r>
      <w:r w:rsidRPr="00BA75DC">
        <w:rPr>
          <w:rFonts w:ascii="Arial" w:eastAsia="Verdana" w:hAnsi="Arial" w:cs="Arial"/>
          <w:sz w:val="20"/>
          <w:szCs w:val="20"/>
        </w:rPr>
        <w:tab/>
        <w:t xml:space="preserve">Do oferty </w:t>
      </w:r>
      <w:r w:rsidRPr="002B53F9">
        <w:rPr>
          <w:rFonts w:ascii="Arial" w:eastAsia="Verdana" w:hAnsi="Arial" w:cs="Arial"/>
          <w:sz w:val="20"/>
          <w:szCs w:val="20"/>
        </w:rPr>
        <w:t>należy załączyć następujące dokumenty:</w:t>
      </w:r>
    </w:p>
    <w:p w14:paraId="52D7A13D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pełnomocnictw</w:t>
      </w: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EE038E">
        <w:rPr>
          <w:rFonts w:ascii="Arial" w:eastAsia="Calibri" w:hAnsi="Arial" w:cs="Arial"/>
          <w:color w:val="000000"/>
          <w:sz w:val="20"/>
          <w:szCs w:val="20"/>
        </w:rPr>
        <w:t xml:space="preserve"> lub inne dokumenty potwierdzające umocowanie do reprezentowania wykonawcy</w:t>
      </w:r>
      <w:r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35517EBF" w14:textId="77777777" w:rsidR="00E5152C" w:rsidRPr="00E53D5F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odpis lub informację z Krajowego Rejestru Sądowego, Centralnej Ewidencji i Informacji o Działalności Gospodarczej lub innego właściwego rejestru</w:t>
      </w:r>
    </w:p>
    <w:p w14:paraId="6BEA8FA8" w14:textId="129B4B1D" w:rsidR="00E53D5F" w:rsidRPr="00E53D5F" w:rsidRDefault="00E53D5F" w:rsidP="00E53D5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oświadczenie o</w:t>
      </w:r>
      <w: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braku podstaw do wykluczenia z postępowania składane na podstawie ustawy 7 kwietnia 2022 r. o szczególnych rozwiązaniach w zakresie przeciwdziałania wspieraniu agresji na Ukrainę oraz służących och</w:t>
      </w:r>
      <w:r>
        <w:rPr>
          <w:rFonts w:ascii="Arial" w:eastAsia="Calibri" w:hAnsi="Arial" w:cs="Arial"/>
          <w:color w:val="000000"/>
          <w:sz w:val="20"/>
          <w:szCs w:val="20"/>
        </w:rPr>
        <w:t>ronie bezpieczeństwa narodowego – załącznik nr 2A,</w:t>
      </w:r>
      <w:bookmarkStart w:id="0" w:name="_GoBack"/>
      <w:bookmarkEnd w:id="0"/>
    </w:p>
    <w:p w14:paraId="12783A35" w14:textId="77777777" w:rsidR="00E5152C" w:rsidRPr="002B53F9" w:rsidRDefault="00E5152C" w:rsidP="00E5152C">
      <w:pPr>
        <w:pStyle w:val="Akapitzlist"/>
        <w:widowControl w:val="0"/>
        <w:ind w:left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95DCE69" w14:textId="77777777" w:rsidR="00E5152C" w:rsidRPr="00EE038E" w:rsidRDefault="00E5152C" w:rsidP="00E5152C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 w:rsidRPr="002B53F9">
        <w:rPr>
          <w:rFonts w:ascii="Arial" w:eastAsia="Verdana" w:hAnsi="Arial" w:cs="Arial"/>
          <w:b/>
          <w:color w:val="000000"/>
          <w:sz w:val="20"/>
          <w:szCs w:val="20"/>
        </w:rPr>
        <w:t>Uw</w:t>
      </w:r>
      <w:r w:rsidRPr="00572835">
        <w:rPr>
          <w:rFonts w:ascii="Arial" w:eastAsia="Verdana" w:hAnsi="Arial" w:cs="Arial"/>
          <w:b/>
          <w:color w:val="000000"/>
          <w:sz w:val="20"/>
          <w:szCs w:val="20"/>
        </w:rPr>
        <w:t xml:space="preserve">aga: </w:t>
      </w:r>
      <w:r w:rsidRPr="00EE038E">
        <w:rPr>
          <w:rFonts w:ascii="Arial" w:hAnsi="Arial" w:cs="Arial"/>
          <w:sz w:val="20"/>
          <w:szCs w:val="20"/>
        </w:rPr>
        <w:t>powyższe dane są dostępne w formie elektronicznej</w:t>
      </w:r>
      <w:r w:rsidRPr="002B53F9">
        <w:rPr>
          <w:rFonts w:ascii="Arial" w:hAnsi="Arial" w:cs="Arial"/>
          <w:sz w:val="20"/>
          <w:szCs w:val="20"/>
        </w:rPr>
        <w:t xml:space="preserve"> i można je</w:t>
      </w:r>
      <w:r w:rsidRPr="00EE038E">
        <w:rPr>
          <w:rFonts w:ascii="Arial" w:hAnsi="Arial" w:cs="Arial"/>
          <w:sz w:val="20"/>
          <w:szCs w:val="20"/>
        </w:rPr>
        <w:t xml:space="preserve"> pobrać pod adresami </w:t>
      </w:r>
      <w:r w:rsidRPr="00EE038E">
        <w:rPr>
          <w:rFonts w:ascii="Arial" w:hAnsi="Arial" w:cs="Arial"/>
          <w:i/>
          <w:iCs/>
          <w:sz w:val="20"/>
          <w:szCs w:val="20"/>
        </w:rPr>
        <w:t>(zaznaczyć właściwe)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E038E">
        <w:rPr>
          <w:rFonts w:ascii="Arial" w:hAnsi="Arial" w:cs="Arial"/>
          <w:i/>
          <w:iCs/>
          <w:sz w:val="20"/>
          <w:szCs w:val="20"/>
        </w:rPr>
        <w:t>:</w:t>
      </w:r>
    </w:p>
    <w:p w14:paraId="0EC44CBE" w14:textId="77777777" w:rsidR="00E5152C" w:rsidRPr="00EE038E" w:rsidRDefault="00E5152C" w:rsidP="00E5152C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r w:rsidRPr="00EE038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https://ems.ms.gov.pl/</w:t>
        </w:r>
      </w:hyperlink>
    </w:p>
    <w:p w14:paraId="1BC0CA26" w14:textId="77777777" w:rsidR="00E5152C" w:rsidRPr="00EE038E" w:rsidRDefault="00E5152C" w:rsidP="00E5152C">
      <w:pPr>
        <w:spacing w:line="276" w:lineRule="auto"/>
        <w:ind w:left="709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hyperlink r:id="rId8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https://prod.ceidg.gov.pl</w:t>
        </w:r>
      </w:hyperlink>
      <w:r w:rsidRPr="00EE038E">
        <w:rPr>
          <w:rFonts w:ascii="Arial" w:hAnsi="Arial" w:cs="Arial"/>
          <w:b/>
          <w:sz w:val="20"/>
          <w:szCs w:val="20"/>
        </w:rPr>
        <w:t xml:space="preserve">; </w:t>
      </w:r>
    </w:p>
    <w:p w14:paraId="4E17E553" w14:textId="77777777" w:rsidR="00E5152C" w:rsidRPr="00EE038E" w:rsidRDefault="00E5152C" w:rsidP="00E515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592F9" w14:textId="77777777" w:rsidR="00E5152C" w:rsidRPr="00EE038E" w:rsidRDefault="00E5152C" w:rsidP="00E5152C">
      <w:pPr>
        <w:tabs>
          <w:tab w:val="left" w:pos="600"/>
        </w:tabs>
        <w:autoSpaceDE w:val="0"/>
        <w:autoSpaceDN w:val="0"/>
        <w:spacing w:line="276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ab/>
        <w:t>W przypadku, gdy dokumenty te dostępne są pod innymi adresami niż powyżej podać należy np. adres internetowy, wydający urząd lub organ, dokładne dane referencyjne dokumentacji, identyfikator wydruku:</w:t>
      </w:r>
    </w:p>
    <w:p w14:paraId="07A40A91" w14:textId="77777777" w:rsidR="00E5152C" w:rsidRPr="00EE038E" w:rsidRDefault="00E5152C" w:rsidP="00E5152C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60151" w14:textId="77777777" w:rsidR="00E5152C" w:rsidRPr="002B53F9" w:rsidRDefault="00E5152C" w:rsidP="00E5152C">
      <w:pPr>
        <w:pStyle w:val="Akapitzlist"/>
        <w:widowControl w:val="0"/>
        <w:ind w:left="72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1DD5373" w14:textId="77777777" w:rsidR="00E5152C" w:rsidRPr="00DA6781" w:rsidRDefault="00E5152C" w:rsidP="00E5152C">
      <w:pPr>
        <w:spacing w:before="120"/>
        <w:ind w:left="284" w:hanging="284"/>
        <w:jc w:val="both"/>
        <w:rPr>
          <w:rFonts w:ascii="Arial" w:eastAsia="Garamond" w:hAnsi="Arial" w:cs="Arial"/>
          <w:sz w:val="20"/>
          <w:szCs w:val="20"/>
          <w:vertAlign w:val="superscript"/>
        </w:rPr>
      </w:pPr>
      <w:r>
        <w:rPr>
          <w:rFonts w:ascii="Arial" w:eastAsia="Garamond" w:hAnsi="Arial" w:cs="Arial"/>
          <w:sz w:val="20"/>
          <w:szCs w:val="20"/>
        </w:rPr>
        <w:t>5</w:t>
      </w:r>
      <w:r w:rsidRPr="00BA75DC">
        <w:rPr>
          <w:rFonts w:ascii="Arial" w:eastAsia="Garamond" w:hAnsi="Arial" w:cs="Arial"/>
          <w:sz w:val="20"/>
          <w:szCs w:val="20"/>
        </w:rPr>
        <w:t>.</w:t>
      </w:r>
      <w:r>
        <w:rPr>
          <w:rFonts w:ascii="Arial" w:eastAsia="Garamond" w:hAnsi="Arial" w:cs="Arial"/>
          <w:sz w:val="20"/>
          <w:szCs w:val="20"/>
        </w:rPr>
        <w:t xml:space="preserve"> </w:t>
      </w:r>
      <w:r w:rsidRPr="00BA75DC">
        <w:rPr>
          <w:rFonts w:ascii="Arial" w:eastAsia="Garamond" w:hAnsi="Arial" w:cs="Arial"/>
          <w:sz w:val="20"/>
          <w:szCs w:val="20"/>
        </w:rPr>
        <w:t>Oświadczam, że wypełniłem obowiązki informacyjne przewidziane w art. 13 lub art. 14 RODO</w:t>
      </w:r>
      <w:r w:rsidRPr="00BA75DC">
        <w:rPr>
          <w:rFonts w:ascii="Arial" w:eastAsia="Garamond" w:hAnsi="Arial" w:cs="Arial"/>
          <w:sz w:val="20"/>
          <w:szCs w:val="20"/>
          <w:vertAlign w:val="superscript"/>
        </w:rPr>
        <w:t>1)</w:t>
      </w:r>
      <w:r w:rsidRPr="00BA75DC">
        <w:rPr>
          <w:rFonts w:ascii="Arial" w:eastAsia="Garamond" w:hAnsi="Arial" w:cs="Arial"/>
          <w:sz w:val="20"/>
          <w:szCs w:val="20"/>
        </w:rPr>
        <w:t xml:space="preserve"> wobec osób fizycznych, od których dane osobowe bezpośrednio lub pośrednio pozyskałem w celu ubiegania się o udzielenie </w:t>
      </w:r>
      <w:r w:rsidRPr="00DA6781">
        <w:rPr>
          <w:rFonts w:ascii="Arial" w:eastAsia="Garamond" w:hAnsi="Arial" w:cs="Arial"/>
          <w:sz w:val="20"/>
          <w:szCs w:val="20"/>
        </w:rPr>
        <w:t>zamówienia publicznego w niniejszym postępowaniu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>2)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  <w:t xml:space="preserve">  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</w:p>
    <w:p w14:paraId="42D72025" w14:textId="77777777" w:rsidR="00E5152C" w:rsidRPr="00DA6781" w:rsidRDefault="00E5152C" w:rsidP="00E5152C">
      <w:pPr>
        <w:ind w:left="284"/>
        <w:jc w:val="both"/>
        <w:rPr>
          <w:rFonts w:ascii="Arial" w:eastAsia="Garamond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1)</w:t>
      </w:r>
      <w:r w:rsidRPr="00DA6781">
        <w:rPr>
          <w:rFonts w:ascii="Arial" w:eastAsia="Garamond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 04.05.2016, str. 1). </w:t>
      </w:r>
    </w:p>
    <w:p w14:paraId="51F8FC37" w14:textId="77777777" w:rsidR="00E5152C" w:rsidRPr="00DA6781" w:rsidRDefault="00E5152C" w:rsidP="00E5152C">
      <w:pPr>
        <w:ind w:left="284"/>
        <w:jc w:val="both"/>
        <w:rPr>
          <w:rFonts w:ascii="Arial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2)</w:t>
      </w:r>
      <w:r w:rsidRPr="00DA6781">
        <w:rPr>
          <w:rFonts w:ascii="Arial" w:eastAsia="Garamond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09C7A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44AFCDA3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34546">
        <w:rPr>
          <w:sz w:val="20"/>
          <w:szCs w:val="20"/>
        </w:rPr>
        <w:t xml:space="preserve">OŚWIADCZAMY, że sposób reprezentacji spółki/ konsorcjum dla potrzeb niniejszego zamówienia jest następujący (niepotrzebne skreślić):: </w:t>
      </w:r>
    </w:p>
    <w:p w14:paraId="2770AD79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28BBCAD5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(Wypełniają jedynie przedsiębiorcy składający wspólną ofertę - spółki cywilne lub konsorcja)</w:t>
      </w:r>
    </w:p>
    <w:p w14:paraId="476118FB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73083996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34546">
        <w:rPr>
          <w:sz w:val="20"/>
          <w:szCs w:val="20"/>
        </w:rPr>
        <w:t>WSZELKĄ KORESPONDENCJĘ w sprawie niniejszego postępowania należy kierować na poniższy adres:</w:t>
      </w:r>
    </w:p>
    <w:p w14:paraId="1D96189E" w14:textId="77777777" w:rsidR="00F84072" w:rsidRPr="00E34546" w:rsidRDefault="00F84072" w:rsidP="00E5152C">
      <w:pPr>
        <w:pStyle w:val="Default"/>
        <w:jc w:val="both"/>
        <w:rPr>
          <w:sz w:val="20"/>
          <w:szCs w:val="20"/>
        </w:rPr>
      </w:pPr>
    </w:p>
    <w:p w14:paraId="223B393F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550FE32D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5D8B2584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3E2B0F92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tel. ____________</w:t>
      </w:r>
      <w:r>
        <w:rPr>
          <w:sz w:val="20"/>
          <w:szCs w:val="20"/>
        </w:rPr>
        <w:t>______</w:t>
      </w:r>
      <w:r w:rsidRPr="00E34546">
        <w:rPr>
          <w:sz w:val="20"/>
          <w:szCs w:val="20"/>
        </w:rPr>
        <w:t>_______ faks __________________ e-mail: _</w:t>
      </w:r>
      <w:r>
        <w:rPr>
          <w:sz w:val="20"/>
          <w:szCs w:val="20"/>
        </w:rPr>
        <w:t>_____</w:t>
      </w:r>
      <w:r w:rsidRPr="00E34546">
        <w:rPr>
          <w:sz w:val="20"/>
          <w:szCs w:val="20"/>
        </w:rPr>
        <w:t>______________________</w:t>
      </w:r>
    </w:p>
    <w:p w14:paraId="15012CFB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692763F6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2732B8D9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5FEA268F" w14:textId="77777777" w:rsidR="00952746" w:rsidRPr="00C45C90" w:rsidRDefault="00952746">
      <w:pPr>
        <w:rPr>
          <w:rFonts w:cstheme="minorHAnsi"/>
          <w:sz w:val="20"/>
          <w:szCs w:val="20"/>
        </w:rPr>
      </w:pPr>
    </w:p>
    <w:sectPr w:rsidR="00952746" w:rsidRPr="00C45C90" w:rsidSect="00C4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1D3B0" w16cex:dateUtc="2022-11-18T08:49:00Z"/>
  <w16cex:commentExtensible w16cex:durableId="2721D0DA" w16cex:dateUtc="2022-11-18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A3594" w16cid:durableId="2721CF69"/>
  <w16cid:commentId w16cid:paraId="3F643500" w16cid:durableId="2721D3B0"/>
  <w16cid:commentId w16cid:paraId="08B5B523" w16cid:durableId="2721CF6A"/>
  <w16cid:commentId w16cid:paraId="03C82E83" w16cid:durableId="2721D0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C24F6" w14:textId="77777777" w:rsidR="000C2F56" w:rsidRDefault="000C2F56" w:rsidP="00E5152C">
      <w:pPr>
        <w:spacing w:after="0" w:line="240" w:lineRule="auto"/>
      </w:pPr>
      <w:r>
        <w:separator/>
      </w:r>
    </w:p>
  </w:endnote>
  <w:endnote w:type="continuationSeparator" w:id="0">
    <w:p w14:paraId="24AB6A35" w14:textId="77777777" w:rsidR="000C2F56" w:rsidRDefault="000C2F56" w:rsidP="00E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D924" w14:textId="77777777" w:rsidR="000C2F56" w:rsidRDefault="000C2F56" w:rsidP="00E5152C">
      <w:pPr>
        <w:spacing w:after="0" w:line="240" w:lineRule="auto"/>
      </w:pPr>
      <w:r>
        <w:separator/>
      </w:r>
    </w:p>
  </w:footnote>
  <w:footnote w:type="continuationSeparator" w:id="0">
    <w:p w14:paraId="5EBB7DF8" w14:textId="77777777" w:rsidR="000C2F56" w:rsidRDefault="000C2F56" w:rsidP="00E5152C">
      <w:pPr>
        <w:spacing w:after="0" w:line="240" w:lineRule="auto"/>
      </w:pPr>
      <w:r>
        <w:continuationSeparator/>
      </w:r>
    </w:p>
  </w:footnote>
  <w:footnote w:id="1">
    <w:p w14:paraId="71DFA4F3" w14:textId="77777777" w:rsidR="000C2F56" w:rsidRPr="00EE038E" w:rsidRDefault="000C2F56" w:rsidP="00E5152C">
      <w:pPr>
        <w:pStyle w:val="Tekstprzypisudolnego"/>
        <w:rPr>
          <w:rFonts w:ascii="Calibri" w:hAnsi="Calibri" w:cs="Calibri"/>
          <w:sz w:val="16"/>
          <w:szCs w:val="16"/>
        </w:rPr>
      </w:pPr>
      <w:r w:rsidRPr="00EE03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E038E">
        <w:rPr>
          <w:rFonts w:ascii="Calibri" w:hAnsi="Calibri" w:cs="Calibri"/>
          <w:sz w:val="16"/>
          <w:szCs w:val="16"/>
        </w:rPr>
        <w:t xml:space="preserve"> Patrz rozdział IV pkt. </w:t>
      </w:r>
      <w:r>
        <w:rPr>
          <w:rFonts w:ascii="Calibri" w:hAnsi="Calibri" w:cs="Calibri"/>
          <w:sz w:val="16"/>
          <w:szCs w:val="16"/>
        </w:rPr>
        <w:t>2</w:t>
      </w:r>
      <w:r w:rsidRPr="00EE038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EE038E">
        <w:rPr>
          <w:rFonts w:ascii="Calibri" w:hAnsi="Calibri" w:cs="Calibri"/>
          <w:sz w:val="16"/>
          <w:szCs w:val="16"/>
        </w:rPr>
        <w:t>ppkt</w:t>
      </w:r>
      <w:proofErr w:type="spellEnd"/>
      <w:r w:rsidRPr="00EE038E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1</w:t>
      </w:r>
      <w:r w:rsidRPr="00EE038E">
        <w:rPr>
          <w:rFonts w:ascii="Calibri" w:hAnsi="Calibri" w:cs="Calibri"/>
          <w:sz w:val="16"/>
          <w:szCs w:val="16"/>
        </w:rPr>
        <w:t xml:space="preserve"> Zapytania ofertowego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117"/>
    <w:multiLevelType w:val="hybridMultilevel"/>
    <w:tmpl w:val="3A1C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E11D0"/>
    <w:multiLevelType w:val="hybridMultilevel"/>
    <w:tmpl w:val="237EF6E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FAA"/>
    <w:multiLevelType w:val="hybridMultilevel"/>
    <w:tmpl w:val="1A8AA15C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0"/>
    <w:rsid w:val="0002648B"/>
    <w:rsid w:val="000427D7"/>
    <w:rsid w:val="0005318F"/>
    <w:rsid w:val="00060509"/>
    <w:rsid w:val="00077125"/>
    <w:rsid w:val="000C2F56"/>
    <w:rsid w:val="000C5614"/>
    <w:rsid w:val="000D0BC4"/>
    <w:rsid w:val="000D4E69"/>
    <w:rsid w:val="000E6658"/>
    <w:rsid w:val="001161AE"/>
    <w:rsid w:val="0013631D"/>
    <w:rsid w:val="00165057"/>
    <w:rsid w:val="00165FFB"/>
    <w:rsid w:val="00174DD4"/>
    <w:rsid w:val="001C7AC7"/>
    <w:rsid w:val="001D0A03"/>
    <w:rsid w:val="001D11FC"/>
    <w:rsid w:val="00222666"/>
    <w:rsid w:val="0025623F"/>
    <w:rsid w:val="00282534"/>
    <w:rsid w:val="002870A6"/>
    <w:rsid w:val="00294CBC"/>
    <w:rsid w:val="00304D6D"/>
    <w:rsid w:val="00341E40"/>
    <w:rsid w:val="003830A3"/>
    <w:rsid w:val="00383650"/>
    <w:rsid w:val="0040763A"/>
    <w:rsid w:val="004420D4"/>
    <w:rsid w:val="00446F31"/>
    <w:rsid w:val="00465BD3"/>
    <w:rsid w:val="00492F86"/>
    <w:rsid w:val="004A6D25"/>
    <w:rsid w:val="004A7B03"/>
    <w:rsid w:val="004B490A"/>
    <w:rsid w:val="004B6BF2"/>
    <w:rsid w:val="004F760C"/>
    <w:rsid w:val="00501DFD"/>
    <w:rsid w:val="0051474C"/>
    <w:rsid w:val="005233C0"/>
    <w:rsid w:val="00572161"/>
    <w:rsid w:val="005C4100"/>
    <w:rsid w:val="005D0079"/>
    <w:rsid w:val="00603003"/>
    <w:rsid w:val="00611EC3"/>
    <w:rsid w:val="00647479"/>
    <w:rsid w:val="006B4CCA"/>
    <w:rsid w:val="006C34CA"/>
    <w:rsid w:val="006D3F32"/>
    <w:rsid w:val="00704C5C"/>
    <w:rsid w:val="00716586"/>
    <w:rsid w:val="00806059"/>
    <w:rsid w:val="008070FC"/>
    <w:rsid w:val="00851C25"/>
    <w:rsid w:val="0087582A"/>
    <w:rsid w:val="00887F0C"/>
    <w:rsid w:val="00892022"/>
    <w:rsid w:val="0089757B"/>
    <w:rsid w:val="008F6714"/>
    <w:rsid w:val="00900B99"/>
    <w:rsid w:val="00952746"/>
    <w:rsid w:val="009E05EC"/>
    <w:rsid w:val="00A15EF8"/>
    <w:rsid w:val="00A41817"/>
    <w:rsid w:val="00A55B20"/>
    <w:rsid w:val="00A74ACE"/>
    <w:rsid w:val="00AB0FD1"/>
    <w:rsid w:val="00AC33C4"/>
    <w:rsid w:val="00AC36BA"/>
    <w:rsid w:val="00AD1A7B"/>
    <w:rsid w:val="00AE29D2"/>
    <w:rsid w:val="00AF0A1B"/>
    <w:rsid w:val="00AF72AC"/>
    <w:rsid w:val="00B01F7C"/>
    <w:rsid w:val="00B02B52"/>
    <w:rsid w:val="00B249A0"/>
    <w:rsid w:val="00B257EE"/>
    <w:rsid w:val="00B26C20"/>
    <w:rsid w:val="00B616EB"/>
    <w:rsid w:val="00BB6968"/>
    <w:rsid w:val="00BF4907"/>
    <w:rsid w:val="00C21BD1"/>
    <w:rsid w:val="00C24CE1"/>
    <w:rsid w:val="00C45C90"/>
    <w:rsid w:val="00C6565F"/>
    <w:rsid w:val="00C75CEE"/>
    <w:rsid w:val="00C848C5"/>
    <w:rsid w:val="00CC6FA2"/>
    <w:rsid w:val="00D13174"/>
    <w:rsid w:val="00D27068"/>
    <w:rsid w:val="00D554B4"/>
    <w:rsid w:val="00DA005E"/>
    <w:rsid w:val="00DC0286"/>
    <w:rsid w:val="00DD0533"/>
    <w:rsid w:val="00DE2D4D"/>
    <w:rsid w:val="00E44502"/>
    <w:rsid w:val="00E5152C"/>
    <w:rsid w:val="00E53D5F"/>
    <w:rsid w:val="00EA2249"/>
    <w:rsid w:val="00EB29A6"/>
    <w:rsid w:val="00EC1BC9"/>
    <w:rsid w:val="00ED12B8"/>
    <w:rsid w:val="00ED4C6C"/>
    <w:rsid w:val="00F2416C"/>
    <w:rsid w:val="00F323EA"/>
    <w:rsid w:val="00F4494B"/>
    <w:rsid w:val="00F84072"/>
    <w:rsid w:val="00F8483A"/>
    <w:rsid w:val="00F90B43"/>
    <w:rsid w:val="00F96B2A"/>
    <w:rsid w:val="00FD5897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94D"/>
  <w15:chartTrackingRefBased/>
  <w15:docId w15:val="{924D7BF9-CD8E-4E4A-9B2F-06918FE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C90"/>
    <w:rPr>
      <w:color w:val="954F72"/>
      <w:u w:val="single"/>
    </w:rPr>
  </w:style>
  <w:style w:type="paragraph" w:customStyle="1" w:styleId="font5">
    <w:name w:val="font5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45C90"/>
    <w:rPr>
      <w:b/>
      <w:bCs/>
      <w:smallCaps/>
      <w:spacing w:val="5"/>
    </w:rPr>
  </w:style>
  <w:style w:type="paragraph" w:customStyle="1" w:styleId="Default">
    <w:name w:val="Default"/>
    <w:rsid w:val="0002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02648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48B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264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3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2022-11-22T09:46:00Z</dcterms:created>
  <dcterms:modified xsi:type="dcterms:W3CDTF">2022-11-23T11:27:00Z</dcterms:modified>
</cp:coreProperties>
</file>